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F677F2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41</w:t>
      </w:r>
      <w:r w:rsidR="0059504D">
        <w:rPr>
          <w:snapToGrid w:val="0"/>
          <w:sz w:val="28"/>
          <w:szCs w:val="28"/>
        </w:rPr>
        <w:t>9</w:t>
      </w: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1E3B00" w:rsidRPr="008B38D3" w:rsidRDefault="00F72537" w:rsidP="001E3B00">
      <w:pPr>
        <w:pStyle w:val="a3"/>
        <w:jc w:val="center"/>
        <w:rPr>
          <w:b/>
          <w:bCs/>
        </w:rPr>
      </w:pPr>
      <w:bookmarkStart w:id="0" w:name="_Hlk174360175"/>
      <w:bookmarkStart w:id="1" w:name="_Hlk102049868"/>
      <w:r>
        <w:rPr>
          <w:b/>
          <w:bCs/>
        </w:rPr>
        <w:t>О</w:t>
      </w:r>
      <w:r w:rsidR="00401B60" w:rsidRPr="008B38D3">
        <w:rPr>
          <w:b/>
          <w:bCs/>
        </w:rPr>
        <w:t xml:space="preserve"> досрочном прекращении полномочий члена участковой избирательной комиссии избирательного участка № 2</w:t>
      </w:r>
      <w:r w:rsidR="00401B60">
        <w:rPr>
          <w:b/>
          <w:bCs/>
        </w:rPr>
        <w:t>5</w:t>
      </w:r>
      <w:r w:rsidR="00401B60" w:rsidRPr="008B38D3">
        <w:rPr>
          <w:b/>
          <w:bCs/>
        </w:rPr>
        <w:t>-</w:t>
      </w:r>
      <w:r w:rsidR="00401B60">
        <w:rPr>
          <w:b/>
          <w:bCs/>
        </w:rPr>
        <w:t>0</w:t>
      </w:r>
      <w:r w:rsidR="00B95F76">
        <w:rPr>
          <w:b/>
          <w:bCs/>
        </w:rPr>
        <w:t>6</w:t>
      </w:r>
      <w:r w:rsidR="00401B60" w:rsidRPr="008B38D3">
        <w:rPr>
          <w:b/>
          <w:bCs/>
        </w:rPr>
        <w:t xml:space="preserve"> с правом решающего голоса</w:t>
      </w:r>
      <w:r w:rsidR="00B95F76">
        <w:rPr>
          <w:b/>
          <w:bCs/>
        </w:rPr>
        <w:t xml:space="preserve"> </w:t>
      </w:r>
      <w:r w:rsidRPr="00F72537">
        <w:rPr>
          <w:b/>
          <w:bCs/>
        </w:rPr>
        <w:t>Барабанщиковой Юлии Николаевны</w:t>
      </w:r>
    </w:p>
    <w:bookmarkEnd w:id="0"/>
    <w:p w:rsidR="00401B60" w:rsidRPr="00401B60" w:rsidRDefault="00401B60" w:rsidP="00401B60">
      <w:pPr>
        <w:pStyle w:val="a3"/>
        <w:jc w:val="center"/>
        <w:rPr>
          <w:b/>
          <w:bCs/>
        </w:rPr>
      </w:pPr>
    </w:p>
    <w:bookmarkEnd w:id="1"/>
    <w:p w:rsidR="00401B60" w:rsidRDefault="00D663A0" w:rsidP="00FE01B7">
      <w:pPr>
        <w:pStyle w:val="a3"/>
        <w:spacing w:line="276" w:lineRule="auto"/>
        <w:ind w:firstLine="709"/>
        <w:jc w:val="both"/>
        <w:rPr>
          <w:rFonts w:ascii="Times New Roman CYR" w:hAnsi="Times New Roman CYR"/>
          <w:b/>
        </w:rPr>
      </w:pPr>
      <w:r>
        <w:rPr>
          <w:szCs w:val="28"/>
        </w:rPr>
        <w:t xml:space="preserve">На основании личного заявления члена участковой  избирательной комиссии избирательного участка № 25-08 с правом решающего голоса </w:t>
      </w:r>
      <w:r w:rsidRPr="00F72537">
        <w:rPr>
          <w:szCs w:val="20"/>
        </w:rPr>
        <w:t>Барабанщиковой Юлии Николаевны</w:t>
      </w:r>
      <w:r>
        <w:rPr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Cs w:val="28"/>
        </w:rPr>
        <w:t xml:space="preserve"> </w:t>
      </w:r>
      <w:r>
        <w:rPr>
          <w:szCs w:val="28"/>
        </w:rPr>
        <w:t>территориальная избирательная комиссия № 2 Октябрьского округа города Липецка</w:t>
      </w:r>
      <w:r w:rsidR="00FE01B7">
        <w:rPr>
          <w:szCs w:val="28"/>
        </w:rPr>
        <w:t xml:space="preserve"> </w:t>
      </w:r>
      <w:r w:rsidR="00FE01B7" w:rsidRPr="00FE01B7">
        <w:rPr>
          <w:b/>
          <w:szCs w:val="28"/>
        </w:rPr>
        <w:t>постановляет</w:t>
      </w:r>
      <w:r w:rsidR="00401B60" w:rsidRPr="00FE01B7">
        <w:rPr>
          <w:rFonts w:ascii="Times New Roman CYR" w:hAnsi="Times New Roman CYR"/>
          <w:b/>
        </w:rPr>
        <w:t>:</w:t>
      </w:r>
    </w:p>
    <w:p w:rsidR="00401B60" w:rsidRPr="004C6C59" w:rsidRDefault="00401B60" w:rsidP="00FE01B7">
      <w:pPr>
        <w:pStyle w:val="a3"/>
        <w:spacing w:line="276" w:lineRule="auto"/>
        <w:ind w:firstLine="709"/>
        <w:jc w:val="both"/>
        <w:rPr>
          <w:rFonts w:ascii="Times New Roman CYR" w:hAnsi="Times New Roman CYR"/>
          <w:b/>
          <w:i/>
          <w:sz w:val="16"/>
          <w:szCs w:val="16"/>
        </w:rPr>
      </w:pPr>
    </w:p>
    <w:p w:rsidR="00401B60" w:rsidRPr="00F72537" w:rsidRDefault="00401B60" w:rsidP="00FE01B7">
      <w:pPr>
        <w:tabs>
          <w:tab w:val="left" w:pos="-2250"/>
        </w:tabs>
        <w:spacing w:line="276" w:lineRule="auto"/>
        <w:jc w:val="both"/>
        <w:rPr>
          <w:sz w:val="28"/>
          <w:szCs w:val="20"/>
        </w:rPr>
      </w:pPr>
      <w:r w:rsidRPr="002F72B9">
        <w:rPr>
          <w:rFonts w:ascii="Times New Roman CYR" w:hAnsi="Times New Roman CYR"/>
          <w:i/>
          <w:sz w:val="28"/>
          <w:szCs w:val="28"/>
        </w:rPr>
        <w:tab/>
      </w:r>
      <w:r w:rsidR="00F72537">
        <w:rPr>
          <w:rFonts w:ascii="Times New Roman CYR" w:hAnsi="Times New Roman CYR"/>
          <w:sz w:val="28"/>
          <w:szCs w:val="28"/>
        </w:rPr>
        <w:t>1</w:t>
      </w:r>
      <w:r w:rsidRPr="002F72B9">
        <w:rPr>
          <w:rFonts w:ascii="Times New Roman CYR" w:hAnsi="Times New Roman CYR"/>
          <w:sz w:val="28"/>
          <w:szCs w:val="28"/>
        </w:rPr>
        <w:t xml:space="preserve">. Досрочно прекратить полномочия члена участковой избирательной </w:t>
      </w:r>
      <w:r w:rsidRPr="00F72537">
        <w:rPr>
          <w:sz w:val="28"/>
          <w:szCs w:val="20"/>
        </w:rPr>
        <w:t>комиссии избирательного участка № 25-</w:t>
      </w:r>
      <w:r w:rsidR="001E3B00" w:rsidRPr="00F72537">
        <w:rPr>
          <w:sz w:val="28"/>
          <w:szCs w:val="20"/>
        </w:rPr>
        <w:t>06</w:t>
      </w:r>
      <w:r w:rsidRPr="00F72537">
        <w:rPr>
          <w:sz w:val="28"/>
          <w:szCs w:val="20"/>
        </w:rPr>
        <w:t xml:space="preserve"> срока полномочий 2023-2028 гг. с правом решающего голоса </w:t>
      </w:r>
      <w:r w:rsidR="00F72537" w:rsidRPr="00F72537">
        <w:rPr>
          <w:sz w:val="28"/>
          <w:szCs w:val="20"/>
        </w:rPr>
        <w:t>Барабанщиковой Юлии Николаевны</w:t>
      </w:r>
      <w:r w:rsidRPr="00F72537">
        <w:rPr>
          <w:sz w:val="28"/>
          <w:szCs w:val="20"/>
        </w:rPr>
        <w:t xml:space="preserve">, назначенной в состав участковой комиссии по предложению </w:t>
      </w:r>
      <w:r w:rsidR="00F72537" w:rsidRPr="00F72537">
        <w:rPr>
          <w:sz w:val="28"/>
          <w:szCs w:val="20"/>
        </w:rPr>
        <w:t>Регионального отделения в Липецкой области Политической партии "Гражданская Платформа"</w:t>
      </w:r>
      <w:r w:rsidRPr="00F72537">
        <w:rPr>
          <w:sz w:val="28"/>
          <w:szCs w:val="20"/>
        </w:rPr>
        <w:t>.</w:t>
      </w:r>
    </w:p>
    <w:p w:rsidR="00401B60" w:rsidRDefault="00F72537" w:rsidP="00FE01B7">
      <w:pPr>
        <w:spacing w:line="276" w:lineRule="auto"/>
        <w:ind w:firstLine="720"/>
        <w:jc w:val="both"/>
        <w:rPr>
          <w:rStyle w:val="a4"/>
          <w:b/>
          <w:szCs w:val="28"/>
        </w:rPr>
      </w:pPr>
      <w:r>
        <w:rPr>
          <w:sz w:val="28"/>
          <w:szCs w:val="28"/>
        </w:rPr>
        <w:t>2</w:t>
      </w:r>
      <w:r w:rsidR="00401B60" w:rsidRPr="002F72B9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401B60" w:rsidRPr="002F72B9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:rsidR="00E90F01" w:rsidRDefault="00E90F01"/>
    <w:sectPr w:rsidR="00E90F01" w:rsidSect="00F677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43653"/>
    <w:rsid w:val="00046AC7"/>
    <w:rsid w:val="00054177"/>
    <w:rsid w:val="0005616B"/>
    <w:rsid w:val="000620EF"/>
    <w:rsid w:val="000A0734"/>
    <w:rsid w:val="000C03DD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E3B00"/>
    <w:rsid w:val="001F24DE"/>
    <w:rsid w:val="001F2565"/>
    <w:rsid w:val="00200949"/>
    <w:rsid w:val="00236BFC"/>
    <w:rsid w:val="002648C9"/>
    <w:rsid w:val="002678E7"/>
    <w:rsid w:val="0028365A"/>
    <w:rsid w:val="002F61C6"/>
    <w:rsid w:val="00343C27"/>
    <w:rsid w:val="00384FFE"/>
    <w:rsid w:val="003918F2"/>
    <w:rsid w:val="00401B60"/>
    <w:rsid w:val="00437CAF"/>
    <w:rsid w:val="00444E9F"/>
    <w:rsid w:val="00445A2E"/>
    <w:rsid w:val="004553C1"/>
    <w:rsid w:val="004822D8"/>
    <w:rsid w:val="004A1500"/>
    <w:rsid w:val="004E770C"/>
    <w:rsid w:val="005004CB"/>
    <w:rsid w:val="00552EA4"/>
    <w:rsid w:val="0059504D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A5A4B"/>
    <w:rsid w:val="009C5953"/>
    <w:rsid w:val="009D0387"/>
    <w:rsid w:val="00A44A55"/>
    <w:rsid w:val="00A63DFB"/>
    <w:rsid w:val="00A951DE"/>
    <w:rsid w:val="00B2298F"/>
    <w:rsid w:val="00B416CB"/>
    <w:rsid w:val="00B56B99"/>
    <w:rsid w:val="00B64B8C"/>
    <w:rsid w:val="00B75083"/>
    <w:rsid w:val="00B92A55"/>
    <w:rsid w:val="00B95F76"/>
    <w:rsid w:val="00BD4C3D"/>
    <w:rsid w:val="00C32994"/>
    <w:rsid w:val="00C45DE0"/>
    <w:rsid w:val="00C772D0"/>
    <w:rsid w:val="00C9637B"/>
    <w:rsid w:val="00D115F2"/>
    <w:rsid w:val="00D242F0"/>
    <w:rsid w:val="00D3063E"/>
    <w:rsid w:val="00D663A0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677F2"/>
    <w:rsid w:val="00F72537"/>
    <w:rsid w:val="00F80FAD"/>
    <w:rsid w:val="00F813D1"/>
    <w:rsid w:val="00FE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17</cp:revision>
  <cp:lastPrinted>2021-08-30T14:12:00Z</cp:lastPrinted>
  <dcterms:created xsi:type="dcterms:W3CDTF">2022-04-28T11:09:00Z</dcterms:created>
  <dcterms:modified xsi:type="dcterms:W3CDTF">2024-08-13T12:54:00Z</dcterms:modified>
</cp:coreProperties>
</file>