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0AC56220" w:rsidR="00754012" w:rsidRPr="001A4A93" w:rsidRDefault="00BA20F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092E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092ECD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41</w:t>
      </w:r>
      <w:r w:rsidR="00D871EB">
        <w:rPr>
          <w:snapToGrid w:val="0"/>
          <w:sz w:val="28"/>
          <w:szCs w:val="28"/>
        </w:rPr>
        <w:t>7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FDC5666" w14:textId="5831CE3E" w:rsidR="00082856" w:rsidRDefault="004F018D" w:rsidP="00082856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  <w:r w:rsidR="000828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25-</w:t>
      </w:r>
      <w:r w:rsidR="00D871EB">
        <w:rPr>
          <w:b/>
          <w:sz w:val="28"/>
          <w:szCs w:val="28"/>
        </w:rPr>
        <w:t>1</w:t>
      </w:r>
      <w:r w:rsidR="00630CE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  <w:r w:rsidR="00082856">
        <w:rPr>
          <w:b/>
          <w:sz w:val="28"/>
          <w:szCs w:val="28"/>
        </w:rPr>
        <w:t xml:space="preserve"> </w:t>
      </w:r>
    </w:p>
    <w:p w14:paraId="594FF6EA" w14:textId="5ECCCBED" w:rsidR="004F018D" w:rsidRPr="00552EA4" w:rsidRDefault="00D871EB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Павлова Геннадия Алексеевича</w:t>
      </w:r>
    </w:p>
    <w:bookmarkEnd w:id="0"/>
    <w:p w14:paraId="2897014A" w14:textId="77777777" w:rsidR="00092ECD" w:rsidRDefault="00092ECD" w:rsidP="00092ECD">
      <w:pPr>
        <w:spacing w:line="276" w:lineRule="auto"/>
        <w:ind w:firstLine="708"/>
        <w:jc w:val="both"/>
        <w:rPr>
          <w:sz w:val="28"/>
          <w:szCs w:val="28"/>
        </w:rPr>
      </w:pPr>
    </w:p>
    <w:p w14:paraId="78DFF90E" w14:textId="5A9AC1DF" w:rsidR="00092ECD" w:rsidRPr="00092ECD" w:rsidRDefault="00092ECD" w:rsidP="00092ECD">
      <w:pPr>
        <w:spacing w:line="276" w:lineRule="auto"/>
        <w:ind w:firstLine="708"/>
        <w:jc w:val="both"/>
        <w:rPr>
          <w:sz w:val="28"/>
          <w:szCs w:val="28"/>
        </w:rPr>
      </w:pPr>
      <w:r w:rsidRPr="00092ECD">
        <w:rPr>
          <w:sz w:val="28"/>
          <w:szCs w:val="28"/>
        </w:rPr>
        <w:t>В связи со смертью «</w:t>
      </w:r>
      <w:r w:rsidR="00D871EB">
        <w:rPr>
          <w:sz w:val="28"/>
          <w:szCs w:val="28"/>
        </w:rPr>
        <w:t>11</w:t>
      </w:r>
      <w:r w:rsidRPr="00092ECD">
        <w:rPr>
          <w:sz w:val="28"/>
          <w:szCs w:val="28"/>
        </w:rPr>
        <w:t xml:space="preserve">» </w:t>
      </w:r>
      <w:r w:rsidR="00630CE8">
        <w:rPr>
          <w:sz w:val="28"/>
          <w:szCs w:val="28"/>
        </w:rPr>
        <w:t>апреля</w:t>
      </w:r>
      <w:r w:rsidRPr="00092EC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92ECD">
        <w:rPr>
          <w:sz w:val="28"/>
          <w:szCs w:val="28"/>
        </w:rPr>
        <w:t xml:space="preserve"> года члена участковой избирательной комиссии избирательного участка №25-</w:t>
      </w:r>
      <w:r w:rsidR="00D871EB">
        <w:rPr>
          <w:sz w:val="28"/>
          <w:szCs w:val="28"/>
        </w:rPr>
        <w:t>1</w:t>
      </w:r>
      <w:r w:rsidR="00630CE8">
        <w:rPr>
          <w:sz w:val="28"/>
          <w:szCs w:val="28"/>
        </w:rPr>
        <w:t>6</w:t>
      </w:r>
      <w:r w:rsidRPr="00092ECD">
        <w:rPr>
          <w:sz w:val="28"/>
          <w:szCs w:val="28"/>
        </w:rPr>
        <w:t xml:space="preserve"> с правом решающего голоса </w:t>
      </w:r>
      <w:r w:rsidR="00D871EB">
        <w:rPr>
          <w:sz w:val="28"/>
          <w:szCs w:val="28"/>
        </w:rPr>
        <w:t>Павлова Геннадия Алексеевича</w:t>
      </w:r>
      <w:r w:rsidRPr="00092ECD">
        <w:rPr>
          <w:sz w:val="28"/>
          <w:szCs w:val="28"/>
        </w:rPr>
        <w:t xml:space="preserve"> (актовая запись №</w:t>
      </w:r>
      <w:r w:rsidR="00D871EB">
        <w:rPr>
          <w:sz w:val="28"/>
          <w:szCs w:val="28"/>
        </w:rPr>
        <w:t>0541</w:t>
      </w:r>
      <w:r w:rsidRPr="00092ECD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D871EB">
        <w:rPr>
          <w:sz w:val="28"/>
          <w:szCs w:val="28"/>
        </w:rPr>
        <w:t>1</w:t>
      </w:r>
      <w:r w:rsidRPr="00092ECD">
        <w:rPr>
          <w:sz w:val="28"/>
          <w:szCs w:val="28"/>
        </w:rPr>
        <w:t>.0</w:t>
      </w:r>
      <w:r w:rsidR="00630CE8">
        <w:rPr>
          <w:sz w:val="28"/>
          <w:szCs w:val="28"/>
        </w:rPr>
        <w:t>4</w:t>
      </w:r>
      <w:r w:rsidRPr="00092EC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92ECD">
        <w:rPr>
          <w:sz w:val="28"/>
          <w:szCs w:val="28"/>
        </w:rPr>
        <w:t xml:space="preserve"> года), в соответствии с подпунктом «г» пункта 8 и пунктом 10 статьи 29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№ 2 Октябрьского округа города Липецка постановляет:</w:t>
      </w:r>
    </w:p>
    <w:p w14:paraId="51809A69" w14:textId="6C7E5EC6" w:rsidR="00092ECD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2ECD" w:rsidRPr="00092ECD">
        <w:rPr>
          <w:sz w:val="28"/>
          <w:szCs w:val="28"/>
        </w:rPr>
        <w:t>Досрочно прекратить полномочия члена участковой избирательной комиссии избирательного участка №25-</w:t>
      </w:r>
      <w:r w:rsidR="00D871EB">
        <w:rPr>
          <w:sz w:val="28"/>
          <w:szCs w:val="28"/>
        </w:rPr>
        <w:t>1</w:t>
      </w:r>
      <w:r w:rsidR="00630CE8">
        <w:rPr>
          <w:sz w:val="28"/>
          <w:szCs w:val="28"/>
        </w:rPr>
        <w:t>6</w:t>
      </w:r>
      <w:r w:rsidR="00092ECD" w:rsidRPr="00092ECD">
        <w:rPr>
          <w:sz w:val="28"/>
          <w:szCs w:val="28"/>
        </w:rPr>
        <w:t xml:space="preserve"> с правом решающего голоса </w:t>
      </w:r>
      <w:r w:rsidR="00D871EB">
        <w:rPr>
          <w:sz w:val="28"/>
          <w:szCs w:val="28"/>
        </w:rPr>
        <w:t>Павлова Геннадия Алексеевича</w:t>
      </w:r>
      <w:r w:rsidR="00092ECD" w:rsidRPr="00092ECD">
        <w:rPr>
          <w:sz w:val="28"/>
          <w:szCs w:val="28"/>
        </w:rPr>
        <w:t xml:space="preserve">, назначенного в состав участковой комиссии по предложению </w:t>
      </w:r>
      <w:r w:rsidR="00D871EB">
        <w:rPr>
          <w:sz w:val="28"/>
          <w:szCs w:val="28"/>
        </w:rPr>
        <w:t>собрания избирателей по месту работы</w:t>
      </w:r>
      <w:r w:rsidR="00092ECD" w:rsidRPr="00092ECD">
        <w:rPr>
          <w:sz w:val="28"/>
          <w:szCs w:val="28"/>
        </w:rPr>
        <w:t xml:space="preserve"> с </w:t>
      </w:r>
      <w:r w:rsidR="00D871EB">
        <w:rPr>
          <w:sz w:val="28"/>
          <w:szCs w:val="28"/>
        </w:rPr>
        <w:t xml:space="preserve">11 </w:t>
      </w:r>
      <w:r w:rsidR="00630CE8">
        <w:rPr>
          <w:sz w:val="28"/>
          <w:szCs w:val="28"/>
        </w:rPr>
        <w:t xml:space="preserve">апреля </w:t>
      </w:r>
      <w:r w:rsidR="00092ECD" w:rsidRPr="00092ECD">
        <w:rPr>
          <w:sz w:val="28"/>
          <w:szCs w:val="28"/>
        </w:rPr>
        <w:t>202</w:t>
      </w:r>
      <w:r w:rsidR="00092ECD">
        <w:rPr>
          <w:sz w:val="28"/>
          <w:szCs w:val="28"/>
        </w:rPr>
        <w:t>4</w:t>
      </w:r>
      <w:r w:rsidR="00092ECD" w:rsidRPr="00092ECD">
        <w:rPr>
          <w:sz w:val="28"/>
          <w:szCs w:val="28"/>
        </w:rPr>
        <w:t xml:space="preserve"> года.</w:t>
      </w:r>
    </w:p>
    <w:p w14:paraId="5F1BCB9F" w14:textId="5B2FBD5E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1B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82856"/>
    <w:rsid w:val="00092ECD"/>
    <w:rsid w:val="000A0734"/>
    <w:rsid w:val="000D434F"/>
    <w:rsid w:val="0012117F"/>
    <w:rsid w:val="0012316E"/>
    <w:rsid w:val="00135FB6"/>
    <w:rsid w:val="00143DFA"/>
    <w:rsid w:val="0014543C"/>
    <w:rsid w:val="00161AC2"/>
    <w:rsid w:val="001822A6"/>
    <w:rsid w:val="001B2CB8"/>
    <w:rsid w:val="001B6380"/>
    <w:rsid w:val="001C0DAA"/>
    <w:rsid w:val="001D099A"/>
    <w:rsid w:val="001D5E69"/>
    <w:rsid w:val="001F24DE"/>
    <w:rsid w:val="001F2565"/>
    <w:rsid w:val="00200949"/>
    <w:rsid w:val="00236BFC"/>
    <w:rsid w:val="0025316D"/>
    <w:rsid w:val="002648C9"/>
    <w:rsid w:val="002678E7"/>
    <w:rsid w:val="002F61C6"/>
    <w:rsid w:val="00343C27"/>
    <w:rsid w:val="00384FFE"/>
    <w:rsid w:val="003918F2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E63DA"/>
    <w:rsid w:val="005F635F"/>
    <w:rsid w:val="00630CE8"/>
    <w:rsid w:val="00651557"/>
    <w:rsid w:val="00656068"/>
    <w:rsid w:val="0067253D"/>
    <w:rsid w:val="00674921"/>
    <w:rsid w:val="00681FCC"/>
    <w:rsid w:val="0068323F"/>
    <w:rsid w:val="006852A9"/>
    <w:rsid w:val="006B3B36"/>
    <w:rsid w:val="006C47B0"/>
    <w:rsid w:val="006E0B3A"/>
    <w:rsid w:val="007070B0"/>
    <w:rsid w:val="00743895"/>
    <w:rsid w:val="00754012"/>
    <w:rsid w:val="00754C48"/>
    <w:rsid w:val="00776217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D3BF8"/>
    <w:rsid w:val="008E34B7"/>
    <w:rsid w:val="009137E4"/>
    <w:rsid w:val="0092618B"/>
    <w:rsid w:val="009A5A4B"/>
    <w:rsid w:val="009C5953"/>
    <w:rsid w:val="009D0387"/>
    <w:rsid w:val="00A01374"/>
    <w:rsid w:val="00A44A55"/>
    <w:rsid w:val="00A63DFB"/>
    <w:rsid w:val="00A951DE"/>
    <w:rsid w:val="00B2298F"/>
    <w:rsid w:val="00B416CB"/>
    <w:rsid w:val="00B56B99"/>
    <w:rsid w:val="00B64B8C"/>
    <w:rsid w:val="00B75083"/>
    <w:rsid w:val="00B92A55"/>
    <w:rsid w:val="00BA20FA"/>
    <w:rsid w:val="00BA20FF"/>
    <w:rsid w:val="00BD0123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871EB"/>
    <w:rsid w:val="00DF568D"/>
    <w:rsid w:val="00E15BE2"/>
    <w:rsid w:val="00E2626A"/>
    <w:rsid w:val="00E535B4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cp:lastPrinted>2021-08-30T14:12:00Z</cp:lastPrinted>
  <dcterms:created xsi:type="dcterms:W3CDTF">2024-08-09T10:52:00Z</dcterms:created>
  <dcterms:modified xsi:type="dcterms:W3CDTF">2024-08-09T10:52:00Z</dcterms:modified>
</cp:coreProperties>
</file>