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763C3C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763C3C">
        <w:rPr>
          <w:snapToGrid w:val="0"/>
          <w:sz w:val="28"/>
          <w:szCs w:val="28"/>
        </w:rPr>
        <w:t>65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r w:rsidR="00763C3C">
        <w:rPr>
          <w:snapToGrid w:val="0"/>
          <w:sz w:val="28"/>
          <w:szCs w:val="28"/>
        </w:rPr>
        <w:t>4</w:t>
      </w:r>
      <w:r w:rsidR="00B61188">
        <w:rPr>
          <w:snapToGrid w:val="0"/>
          <w:sz w:val="28"/>
          <w:szCs w:val="28"/>
        </w:rPr>
        <w:t>8</w:t>
      </w:r>
      <w:bookmarkStart w:id="0" w:name="_GoBack"/>
      <w:bookmarkEnd w:id="0"/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754012" w:rsidRDefault="00754012" w:rsidP="00754012">
      <w:pPr>
        <w:jc w:val="center"/>
        <w:rPr>
          <w:b/>
          <w:sz w:val="28"/>
          <w:szCs w:val="28"/>
        </w:rPr>
      </w:pPr>
      <w:bookmarkStart w:id="1" w:name="_Hlk174343632"/>
      <w:bookmarkStart w:id="2" w:name="_Hlk174356767"/>
      <w:bookmarkStart w:id="3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763C3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bookmarkEnd w:id="1"/>
    <w:p w:rsidR="00754012" w:rsidRDefault="00763C3C" w:rsidP="00754012">
      <w:pPr>
        <w:spacing w:line="360" w:lineRule="auto"/>
        <w:jc w:val="center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Агибаловой</w:t>
      </w:r>
      <w:proofErr w:type="spellEnd"/>
      <w:r>
        <w:rPr>
          <w:b/>
          <w:sz w:val="28"/>
          <w:szCs w:val="20"/>
        </w:rPr>
        <w:t xml:space="preserve"> Светланы Викторовны</w:t>
      </w:r>
    </w:p>
    <w:bookmarkEnd w:id="2"/>
    <w:p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3"/>
    <w:p w:rsidR="00800025" w:rsidRDefault="00754012" w:rsidP="00763C3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личного заявления члена </w:t>
      </w:r>
      <w:proofErr w:type="gramStart"/>
      <w:r>
        <w:rPr>
          <w:sz w:val="28"/>
          <w:szCs w:val="28"/>
        </w:rPr>
        <w:t>участковой 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№ 25-</w:t>
      </w:r>
      <w:r w:rsidR="00763C3C">
        <w:rPr>
          <w:sz w:val="28"/>
          <w:szCs w:val="28"/>
        </w:rPr>
        <w:t>15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763C3C" w:rsidRPr="00763C3C">
        <w:rPr>
          <w:sz w:val="28"/>
          <w:szCs w:val="20"/>
        </w:rPr>
        <w:t>Агибаловой</w:t>
      </w:r>
      <w:proofErr w:type="spellEnd"/>
      <w:r w:rsidR="00763C3C" w:rsidRPr="00763C3C">
        <w:rPr>
          <w:sz w:val="28"/>
          <w:szCs w:val="20"/>
        </w:rPr>
        <w:t xml:space="preserve"> Светланы Викторовны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0620EF" w:rsidRPr="00763C3C" w:rsidRDefault="000620EF" w:rsidP="00763C3C">
      <w:pPr>
        <w:spacing w:line="360" w:lineRule="auto"/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763C3C">
        <w:rPr>
          <w:sz w:val="28"/>
          <w:szCs w:val="28"/>
        </w:rPr>
        <w:t>15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</w:t>
      </w:r>
      <w:proofErr w:type="spellStart"/>
      <w:r w:rsidR="000A0734" w:rsidRPr="00800025">
        <w:rPr>
          <w:sz w:val="28"/>
          <w:szCs w:val="28"/>
        </w:rPr>
        <w:t>г.г</w:t>
      </w:r>
      <w:proofErr w:type="spellEnd"/>
      <w:r w:rsidR="000A0734" w:rsidRPr="00800025">
        <w:rPr>
          <w:sz w:val="28"/>
          <w:szCs w:val="28"/>
        </w:rPr>
        <w:t xml:space="preserve">. с правом решающего голоса </w:t>
      </w:r>
      <w:proofErr w:type="spellStart"/>
      <w:r w:rsidR="00763C3C" w:rsidRPr="00763C3C">
        <w:rPr>
          <w:sz w:val="28"/>
          <w:szCs w:val="20"/>
        </w:rPr>
        <w:t>Агибаловой</w:t>
      </w:r>
      <w:proofErr w:type="spellEnd"/>
      <w:r w:rsidR="00763C3C" w:rsidRPr="00763C3C">
        <w:rPr>
          <w:sz w:val="28"/>
          <w:szCs w:val="20"/>
        </w:rPr>
        <w:t xml:space="preserve"> Светланы Викторовны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r w:rsidR="00763C3C" w:rsidRPr="00763C3C">
        <w:rPr>
          <w:bCs/>
          <w:sz w:val="28"/>
          <w:szCs w:val="28"/>
        </w:rPr>
        <w:t>Регионально</w:t>
      </w:r>
      <w:r w:rsidR="00763C3C">
        <w:rPr>
          <w:bCs/>
          <w:sz w:val="28"/>
          <w:szCs w:val="28"/>
        </w:rPr>
        <w:t>го</w:t>
      </w:r>
      <w:r w:rsidR="00763C3C" w:rsidRPr="00763C3C">
        <w:rPr>
          <w:bCs/>
          <w:sz w:val="28"/>
          <w:szCs w:val="28"/>
        </w:rPr>
        <w:t xml:space="preserve"> отделени</w:t>
      </w:r>
      <w:r w:rsidR="00763C3C">
        <w:rPr>
          <w:bCs/>
          <w:sz w:val="28"/>
          <w:szCs w:val="28"/>
        </w:rPr>
        <w:t>я</w:t>
      </w:r>
      <w:r w:rsidR="00763C3C" w:rsidRPr="00763C3C">
        <w:rPr>
          <w:bCs/>
          <w:sz w:val="28"/>
          <w:szCs w:val="28"/>
        </w:rPr>
        <w:t xml:space="preserve"> Социалистической политической партии "СПРАВЕДЛИВАЯ РОССИЯ - ПАТРИОТЫ - ЗА ПРАВДУ" в Липецкой области</w:t>
      </w:r>
      <w:r w:rsidR="00763C3C">
        <w:rPr>
          <w:bCs/>
          <w:sz w:val="28"/>
          <w:szCs w:val="28"/>
        </w:rPr>
        <w:t>.</w:t>
      </w:r>
    </w:p>
    <w:p w:rsidR="000A0734" w:rsidRDefault="00F4187A" w:rsidP="00763C3C">
      <w:pPr>
        <w:spacing w:line="360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4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4"/>
    </w:tbl>
    <w:p w:rsidR="00E90F01" w:rsidRDefault="00E90F01"/>
    <w:sectPr w:rsidR="00E90F01" w:rsidSect="00763C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63C3C"/>
    <w:rsid w:val="007E66C6"/>
    <w:rsid w:val="007F6D06"/>
    <w:rsid w:val="00800025"/>
    <w:rsid w:val="00800631"/>
    <w:rsid w:val="00842DF0"/>
    <w:rsid w:val="00850531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97590"/>
    <w:rsid w:val="00B2298F"/>
    <w:rsid w:val="00B416CB"/>
    <w:rsid w:val="00B56B99"/>
    <w:rsid w:val="00B61188"/>
    <w:rsid w:val="00B64B8C"/>
    <w:rsid w:val="00B75083"/>
    <w:rsid w:val="00B92A55"/>
    <w:rsid w:val="00BD4C3D"/>
    <w:rsid w:val="00BF27B3"/>
    <w:rsid w:val="00C32994"/>
    <w:rsid w:val="00C45DE0"/>
    <w:rsid w:val="00C772D0"/>
    <w:rsid w:val="00C9637B"/>
    <w:rsid w:val="00D115F2"/>
    <w:rsid w:val="00D242F0"/>
    <w:rsid w:val="00D3063E"/>
    <w:rsid w:val="00D36EC1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B2F8"/>
  <w15:docId w15:val="{896F75C4-2F9F-4655-839E-3F4B7A47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Какунина Алина Сергеевна</cp:lastModifiedBy>
  <cp:revision>3</cp:revision>
  <cp:lastPrinted>2021-08-30T14:12:00Z</cp:lastPrinted>
  <dcterms:created xsi:type="dcterms:W3CDTF">2024-08-17T11:38:00Z</dcterms:created>
  <dcterms:modified xsi:type="dcterms:W3CDTF">2024-08-19T07:08:00Z</dcterms:modified>
</cp:coreProperties>
</file>