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DC325" w14:textId="77777777" w:rsidR="00F52C1D" w:rsidRDefault="00577E7A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t>ТЕРРИТОРИАЛЬНАЯ</w:t>
      </w:r>
      <w:r w:rsidR="00F52C1D"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 w:rsidR="00F52C1D">
        <w:rPr>
          <w:b/>
          <w:bCs/>
          <w:sz w:val="28"/>
          <w:szCs w:val="28"/>
        </w:rPr>
        <w:t xml:space="preserve"> № 2</w:t>
      </w:r>
    </w:p>
    <w:p w14:paraId="01943458" w14:textId="77777777" w:rsidR="00577E7A" w:rsidRPr="007E2A0E" w:rsidRDefault="00F52C1D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14:paraId="2DA8B58A" w14:textId="77777777" w:rsidR="00577E7A" w:rsidRPr="007E2A0E" w:rsidRDefault="00577E7A" w:rsidP="00577E7A">
      <w:pPr>
        <w:jc w:val="both"/>
        <w:rPr>
          <w:b/>
          <w:bCs/>
          <w:sz w:val="28"/>
          <w:szCs w:val="28"/>
        </w:rPr>
      </w:pPr>
    </w:p>
    <w:p w14:paraId="3C4930FF" w14:textId="77777777" w:rsidR="00577E7A" w:rsidRPr="007E2A0E" w:rsidRDefault="00577E7A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14:paraId="5EE97F03" w14:textId="77777777" w:rsidR="00577E7A" w:rsidRPr="007E2A0E" w:rsidRDefault="00577E7A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E2A0E" w:rsidRPr="007E2A0E" w14:paraId="7BB2F997" w14:textId="77777777" w:rsidTr="00C10FA7">
        <w:tc>
          <w:tcPr>
            <w:tcW w:w="3794" w:type="dxa"/>
          </w:tcPr>
          <w:p w14:paraId="3EBA8C7A" w14:textId="127C5165" w:rsidR="00577E7A" w:rsidRPr="007E2A0E" w:rsidRDefault="00C75330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 w:rsidR="000F4747">
              <w:rPr>
                <w:sz w:val="28"/>
                <w:szCs w:val="28"/>
              </w:rPr>
              <w:t>1</w:t>
            </w:r>
            <w:r w:rsidR="002957CE">
              <w:rPr>
                <w:sz w:val="28"/>
                <w:szCs w:val="28"/>
              </w:rPr>
              <w:t>7</w:t>
            </w:r>
            <w:r w:rsidR="00577E7A" w:rsidRPr="007E2A0E">
              <w:rPr>
                <w:sz w:val="28"/>
                <w:szCs w:val="28"/>
              </w:rPr>
              <w:t xml:space="preserve">» </w:t>
            </w:r>
            <w:r w:rsidR="000F4747">
              <w:rPr>
                <w:sz w:val="28"/>
                <w:szCs w:val="28"/>
              </w:rPr>
              <w:t>января</w:t>
            </w:r>
            <w:r w:rsidR="0023501C" w:rsidRPr="007E2A0E">
              <w:rPr>
                <w:sz w:val="28"/>
                <w:szCs w:val="28"/>
              </w:rPr>
              <w:t xml:space="preserve"> </w:t>
            </w:r>
            <w:r w:rsidR="00577E7A" w:rsidRPr="007E2A0E">
              <w:rPr>
                <w:sz w:val="28"/>
                <w:szCs w:val="28"/>
              </w:rPr>
              <w:t>20</w:t>
            </w:r>
            <w:r w:rsidR="0016720D" w:rsidRPr="007E2A0E">
              <w:rPr>
                <w:sz w:val="28"/>
                <w:szCs w:val="28"/>
              </w:rPr>
              <w:t>2</w:t>
            </w:r>
            <w:r w:rsidR="000F4747">
              <w:rPr>
                <w:sz w:val="28"/>
                <w:szCs w:val="28"/>
              </w:rPr>
              <w:t>5</w:t>
            </w:r>
            <w:r w:rsidR="00577E7A" w:rsidRPr="007E2A0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49" w:type="dxa"/>
          </w:tcPr>
          <w:p w14:paraId="15ABFDDD" w14:textId="77777777" w:rsidR="00577E7A" w:rsidRPr="007E2A0E" w:rsidRDefault="00577E7A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0236BD16" w14:textId="77777777" w:rsidR="00577E7A" w:rsidRPr="007E2A0E" w:rsidRDefault="00577E7A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14:paraId="0900B882" w14:textId="133A9C0F" w:rsidR="00577E7A" w:rsidRPr="00C10FA7" w:rsidRDefault="000F4747" w:rsidP="00577E7A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72</w:t>
            </w:r>
            <w:r w:rsidR="00C10FA7" w:rsidRPr="00C10FA7">
              <w:rPr>
                <w:sz w:val="28"/>
                <w:szCs w:val="28"/>
                <w:u w:val="single"/>
              </w:rPr>
              <w:t>/</w:t>
            </w:r>
            <w:r>
              <w:rPr>
                <w:sz w:val="28"/>
                <w:szCs w:val="28"/>
                <w:u w:val="single"/>
              </w:rPr>
              <w:t>485</w:t>
            </w:r>
          </w:p>
        </w:tc>
      </w:tr>
    </w:tbl>
    <w:p w14:paraId="1C1E06B1" w14:textId="77777777" w:rsidR="00577E7A" w:rsidRPr="007E2A0E" w:rsidRDefault="00431CDE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 w:rsidR="00F52C1D"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14:paraId="46F36DC5" w14:textId="77777777" w:rsidR="00577E7A" w:rsidRPr="007E2A0E" w:rsidRDefault="00577E7A" w:rsidP="00577E7A">
      <w:pPr>
        <w:ind w:left="80"/>
        <w:rPr>
          <w:b/>
          <w:sz w:val="28"/>
          <w:szCs w:val="28"/>
        </w:rPr>
      </w:pPr>
    </w:p>
    <w:p w14:paraId="03C7049F" w14:textId="77777777" w:rsidR="00EF4B69" w:rsidRPr="007E2A0E" w:rsidRDefault="00EF4B69" w:rsidP="00C10FA7">
      <w:pPr>
        <w:ind w:firstLine="709"/>
        <w:jc w:val="center"/>
        <w:rPr>
          <w:sz w:val="28"/>
          <w:szCs w:val="28"/>
        </w:rPr>
      </w:pPr>
      <w:r w:rsidRPr="007E2A0E">
        <w:rPr>
          <w:b/>
          <w:sz w:val="28"/>
          <w:szCs w:val="28"/>
        </w:rPr>
        <w:t>Об утверждении номенклатуры дел территориальной избирательной комиссии</w:t>
      </w:r>
      <w:r w:rsidR="00431CDE" w:rsidRPr="007E2A0E">
        <w:rPr>
          <w:b/>
          <w:sz w:val="28"/>
          <w:szCs w:val="28"/>
        </w:rPr>
        <w:t xml:space="preserve"> </w:t>
      </w:r>
      <w:r w:rsidR="00F52C1D">
        <w:rPr>
          <w:b/>
          <w:sz w:val="28"/>
          <w:szCs w:val="28"/>
        </w:rPr>
        <w:t>№ 2 Октябрьского округа города Липецка</w:t>
      </w:r>
    </w:p>
    <w:p w14:paraId="05090A60" w14:textId="77777777" w:rsidR="00EF4B69" w:rsidRPr="007E2A0E" w:rsidRDefault="00EF4B69" w:rsidP="00C10FA7">
      <w:pPr>
        <w:ind w:firstLine="709"/>
        <w:jc w:val="center"/>
        <w:rPr>
          <w:b/>
          <w:sz w:val="28"/>
          <w:szCs w:val="28"/>
        </w:rPr>
      </w:pPr>
    </w:p>
    <w:p w14:paraId="46DFCAB5" w14:textId="77777777" w:rsidR="00EF4B69" w:rsidRPr="007E2A0E" w:rsidRDefault="00EF4B69" w:rsidP="00EF4B69">
      <w:pPr>
        <w:jc w:val="center"/>
        <w:rPr>
          <w:b/>
          <w:sz w:val="28"/>
          <w:szCs w:val="28"/>
        </w:rPr>
      </w:pPr>
    </w:p>
    <w:p w14:paraId="127066AF" w14:textId="77777777" w:rsidR="002865EB" w:rsidRPr="007E2A0E" w:rsidRDefault="00EF4B69" w:rsidP="00C10FA7">
      <w:pPr>
        <w:spacing w:line="276" w:lineRule="auto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7E2A0E">
        <w:rPr>
          <w:sz w:val="28"/>
          <w:szCs w:val="28"/>
        </w:rPr>
        <w:t>Обсудив номенклатуру дел</w:t>
      </w:r>
      <w:r w:rsidR="00BC4084">
        <w:rPr>
          <w:sz w:val="28"/>
          <w:szCs w:val="28"/>
        </w:rPr>
        <w:t>,</w:t>
      </w:r>
      <w:r w:rsidRPr="007E2A0E">
        <w:rPr>
          <w:sz w:val="28"/>
          <w:szCs w:val="28"/>
        </w:rPr>
        <w:t xml:space="preserve"> территориальн</w:t>
      </w:r>
      <w:r w:rsidR="00F52C1D">
        <w:rPr>
          <w:sz w:val="28"/>
          <w:szCs w:val="28"/>
        </w:rPr>
        <w:t>ая</w:t>
      </w:r>
      <w:r w:rsidRPr="007E2A0E">
        <w:rPr>
          <w:sz w:val="28"/>
          <w:szCs w:val="28"/>
        </w:rPr>
        <w:t xml:space="preserve"> избирательн</w:t>
      </w:r>
      <w:r w:rsidR="00F52C1D">
        <w:rPr>
          <w:sz w:val="28"/>
          <w:szCs w:val="28"/>
        </w:rPr>
        <w:t>ая</w:t>
      </w:r>
      <w:r w:rsidRPr="007E2A0E">
        <w:rPr>
          <w:sz w:val="28"/>
          <w:szCs w:val="28"/>
        </w:rPr>
        <w:t xml:space="preserve"> комисси</w:t>
      </w:r>
      <w:r w:rsidR="00F52C1D">
        <w:rPr>
          <w:sz w:val="28"/>
          <w:szCs w:val="28"/>
        </w:rPr>
        <w:t>я</w:t>
      </w:r>
      <w:r w:rsidR="00F52C1D">
        <w:rPr>
          <w:sz w:val="28"/>
          <w:szCs w:val="28"/>
        </w:rPr>
        <w:br/>
        <w:t>№ 2 Октябрьского округа города</w:t>
      </w:r>
      <w:r w:rsidRPr="007E2A0E">
        <w:rPr>
          <w:sz w:val="28"/>
          <w:szCs w:val="28"/>
        </w:rPr>
        <w:t xml:space="preserve"> </w:t>
      </w:r>
      <w:r w:rsidR="00431CDE" w:rsidRPr="007E2A0E">
        <w:rPr>
          <w:sz w:val="28"/>
          <w:szCs w:val="28"/>
        </w:rPr>
        <w:t>Липецка</w:t>
      </w:r>
      <w:r w:rsidRPr="007E2A0E">
        <w:rPr>
          <w:rFonts w:ascii="Times New Roman CYR" w:hAnsi="Times New Roman CYR"/>
          <w:sz w:val="28"/>
          <w:szCs w:val="28"/>
        </w:rPr>
        <w:t xml:space="preserve"> </w:t>
      </w:r>
      <w:r w:rsidRPr="007E2A0E">
        <w:rPr>
          <w:rFonts w:ascii="Times New Roman CYR" w:hAnsi="Times New Roman CYR"/>
          <w:b/>
          <w:sz w:val="28"/>
          <w:szCs w:val="28"/>
        </w:rPr>
        <w:t xml:space="preserve">постановляет: </w:t>
      </w:r>
    </w:p>
    <w:p w14:paraId="7D2014BF" w14:textId="77777777" w:rsidR="00EF4B69" w:rsidRPr="007E2A0E" w:rsidRDefault="00EF4B69" w:rsidP="00C10FA7">
      <w:pPr>
        <w:spacing w:line="276" w:lineRule="auto"/>
        <w:jc w:val="both"/>
        <w:rPr>
          <w:sz w:val="28"/>
          <w:szCs w:val="28"/>
        </w:rPr>
      </w:pPr>
      <w:r w:rsidRPr="007E2A0E">
        <w:rPr>
          <w:sz w:val="28"/>
          <w:szCs w:val="28"/>
        </w:rPr>
        <w:tab/>
        <w:t xml:space="preserve">1. Утвердить номенклатуру дел </w:t>
      </w:r>
      <w:r w:rsidR="00F52C1D" w:rsidRPr="007E2A0E">
        <w:rPr>
          <w:sz w:val="28"/>
          <w:szCs w:val="28"/>
        </w:rPr>
        <w:t>территориальной избирательной комиссии</w:t>
      </w:r>
      <w:r w:rsidR="00F52C1D">
        <w:rPr>
          <w:sz w:val="28"/>
          <w:szCs w:val="28"/>
        </w:rPr>
        <w:t xml:space="preserve"> № 2 Октябрьского округа города</w:t>
      </w:r>
      <w:r w:rsidR="00F52C1D" w:rsidRPr="007E2A0E">
        <w:rPr>
          <w:sz w:val="28"/>
          <w:szCs w:val="28"/>
        </w:rPr>
        <w:t xml:space="preserve"> Липецка</w:t>
      </w:r>
      <w:r w:rsidR="00BC1A76" w:rsidRPr="007E2A0E">
        <w:rPr>
          <w:sz w:val="28"/>
          <w:szCs w:val="28"/>
        </w:rPr>
        <w:t>.</w:t>
      </w:r>
    </w:p>
    <w:p w14:paraId="52C8E709" w14:textId="77777777" w:rsidR="002865EB" w:rsidRDefault="002865EB" w:rsidP="00F52C1D">
      <w:pPr>
        <w:spacing w:line="276" w:lineRule="auto"/>
        <w:ind w:firstLine="708"/>
        <w:jc w:val="both"/>
        <w:rPr>
          <w:sz w:val="28"/>
          <w:szCs w:val="28"/>
        </w:rPr>
      </w:pPr>
    </w:p>
    <w:p w14:paraId="005423A8" w14:textId="77777777" w:rsidR="00C10FA7" w:rsidRPr="007E2A0E" w:rsidRDefault="00C10FA7" w:rsidP="00F52C1D">
      <w:pPr>
        <w:spacing w:line="276" w:lineRule="auto"/>
        <w:ind w:firstLine="708"/>
        <w:jc w:val="both"/>
        <w:rPr>
          <w:sz w:val="28"/>
          <w:szCs w:val="28"/>
        </w:rPr>
      </w:pPr>
    </w:p>
    <w:p w14:paraId="36E8A046" w14:textId="77777777" w:rsidR="00577E7A" w:rsidRPr="007E2A0E" w:rsidRDefault="00577E7A" w:rsidP="00F52C1D">
      <w:pPr>
        <w:pStyle w:val="14-15"/>
        <w:spacing w:after="120" w:line="276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500"/>
      </w:tblGrid>
      <w:tr w:rsidR="007E2A0E" w:rsidRPr="007E2A0E" w14:paraId="0E486B58" w14:textId="77777777" w:rsidTr="007C1DD5">
        <w:tc>
          <w:tcPr>
            <w:tcW w:w="5290" w:type="dxa"/>
          </w:tcPr>
          <w:p w14:paraId="155978C6" w14:textId="77777777" w:rsidR="00F854CE" w:rsidRPr="007E2A0E" w:rsidRDefault="00F854CE" w:rsidP="00431CDE">
            <w:pPr>
              <w:tabs>
                <w:tab w:val="left" w:pos="-2250"/>
              </w:tabs>
              <w:rPr>
                <w:b/>
              </w:rPr>
            </w:pPr>
            <w:r w:rsidRPr="007E2A0E">
              <w:rPr>
                <w:b/>
              </w:rPr>
              <w:t xml:space="preserve">ПРЕДСЕДАТЕЛЬ </w:t>
            </w:r>
            <w:r w:rsidR="00431CDE" w:rsidRPr="007E2A0E">
              <w:rPr>
                <w:b/>
              </w:rPr>
              <w:t>ТЕРРИТОРИАЛЬНОЙ</w:t>
            </w:r>
          </w:p>
          <w:p w14:paraId="247AEF8A" w14:textId="77777777" w:rsidR="00F854CE" w:rsidRPr="007E2A0E" w:rsidRDefault="00431CDE" w:rsidP="00663430">
            <w:pPr>
              <w:tabs>
                <w:tab w:val="left" w:pos="-2250"/>
              </w:tabs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500" w:type="dxa"/>
          </w:tcPr>
          <w:p w14:paraId="1B445009" w14:textId="77777777" w:rsidR="00F854CE" w:rsidRPr="007E2A0E" w:rsidRDefault="00F854CE" w:rsidP="007C1DD5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14:paraId="26BF2703" w14:textId="77777777" w:rsidR="00F854CE" w:rsidRPr="007E2A0E" w:rsidRDefault="00663430" w:rsidP="009F43B3">
            <w:pPr>
              <w:tabs>
                <w:tab w:val="left" w:pos="-2250"/>
              </w:tabs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="001F348C" w:rsidRPr="007E2A0E">
              <w:rPr>
                <w:b/>
              </w:rPr>
              <w:t xml:space="preserve"> </w:t>
            </w:r>
            <w:r w:rsidR="00431CDE" w:rsidRPr="007E2A0E">
              <w:rPr>
                <w:b/>
              </w:rPr>
              <w:t xml:space="preserve"> </w:t>
            </w:r>
          </w:p>
        </w:tc>
      </w:tr>
      <w:tr w:rsidR="00F854CE" w:rsidRPr="007E2A0E" w14:paraId="359AFAD9" w14:textId="77777777" w:rsidTr="007C1DD5">
        <w:trPr>
          <w:trHeight w:val="868"/>
        </w:trPr>
        <w:tc>
          <w:tcPr>
            <w:tcW w:w="5290" w:type="dxa"/>
          </w:tcPr>
          <w:p w14:paraId="0B4ACCDD" w14:textId="77777777" w:rsidR="00663430" w:rsidRDefault="00663430" w:rsidP="00431CDE">
            <w:pPr>
              <w:tabs>
                <w:tab w:val="left" w:pos="-2250"/>
              </w:tabs>
              <w:rPr>
                <w:b/>
              </w:rPr>
            </w:pPr>
          </w:p>
          <w:p w14:paraId="4FA1EF1C" w14:textId="77777777" w:rsidR="00431CDE" w:rsidRPr="007E2A0E" w:rsidRDefault="00F854CE" w:rsidP="00431CDE">
            <w:pPr>
              <w:tabs>
                <w:tab w:val="left" w:pos="-2250"/>
              </w:tabs>
              <w:rPr>
                <w:b/>
              </w:rPr>
            </w:pPr>
            <w:r w:rsidRPr="007E2A0E">
              <w:rPr>
                <w:b/>
              </w:rPr>
              <w:t xml:space="preserve">СЕКРЕТАРЬ </w:t>
            </w:r>
            <w:r w:rsidR="00431CDE" w:rsidRPr="007E2A0E">
              <w:rPr>
                <w:b/>
              </w:rPr>
              <w:t>ТЕРРИТОРИАЛЬНОЙ</w:t>
            </w:r>
          </w:p>
          <w:p w14:paraId="125EE130" w14:textId="77777777" w:rsidR="00F854CE" w:rsidRPr="007E2A0E" w:rsidRDefault="00431CDE" w:rsidP="00663430">
            <w:pPr>
              <w:tabs>
                <w:tab w:val="left" w:pos="-2250"/>
              </w:tabs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500" w:type="dxa"/>
          </w:tcPr>
          <w:p w14:paraId="5CF1A403" w14:textId="77777777" w:rsidR="00431CDE" w:rsidRPr="007E2A0E" w:rsidRDefault="00431CDE" w:rsidP="007C1DD5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14:paraId="3D2DDC0F" w14:textId="77777777" w:rsidR="00431CDE" w:rsidRPr="007E2A0E" w:rsidRDefault="00431CDE" w:rsidP="007C1DD5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14:paraId="2360048B" w14:textId="77777777" w:rsidR="00F854CE" w:rsidRPr="007E2A0E" w:rsidRDefault="00663430" w:rsidP="00663430">
            <w:pPr>
              <w:tabs>
                <w:tab w:val="left" w:pos="-2250"/>
              </w:tabs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  <w:r w:rsidR="001F348C" w:rsidRPr="007E2A0E">
              <w:rPr>
                <w:b/>
              </w:rPr>
              <w:t xml:space="preserve"> </w:t>
            </w:r>
            <w:r w:rsidR="00431CDE" w:rsidRPr="007E2A0E">
              <w:rPr>
                <w:b/>
              </w:rPr>
              <w:t xml:space="preserve"> </w:t>
            </w:r>
          </w:p>
        </w:tc>
      </w:tr>
    </w:tbl>
    <w:p w14:paraId="15963312" w14:textId="77777777" w:rsidR="00663430" w:rsidRDefault="00663430" w:rsidP="00577E7A">
      <w:pPr>
        <w:pStyle w:val="14-15"/>
        <w:spacing w:after="120"/>
        <w:sectPr w:rsidR="00663430" w:rsidSect="00577E7A">
          <w:headerReference w:type="even" r:id="rId7"/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tbl>
      <w:tblPr>
        <w:tblW w:w="102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3822"/>
        <w:gridCol w:w="1220"/>
        <w:gridCol w:w="900"/>
        <w:gridCol w:w="1566"/>
        <w:gridCol w:w="1842"/>
      </w:tblGrid>
      <w:tr w:rsidR="007E2A0E" w:rsidRPr="007E2A0E" w14:paraId="153BDB6E" w14:textId="77777777" w:rsidTr="00663430"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20405" w14:textId="77777777" w:rsidR="00577E7A" w:rsidRPr="007E2A0E" w:rsidRDefault="00577E7A" w:rsidP="00577E7A">
            <w:pPr>
              <w:jc w:val="center"/>
              <w:rPr>
                <w:b/>
              </w:rPr>
            </w:pPr>
          </w:p>
          <w:p w14:paraId="1FD0FC6D" w14:textId="77777777" w:rsidR="00E8564F" w:rsidRPr="007E2A0E" w:rsidRDefault="00E8564F" w:rsidP="00577E7A">
            <w:pPr>
              <w:pStyle w:val="1"/>
              <w:rPr>
                <w:szCs w:val="24"/>
              </w:rPr>
            </w:pPr>
            <w:r w:rsidRPr="007E2A0E">
              <w:rPr>
                <w:szCs w:val="24"/>
              </w:rPr>
              <w:t>НОМЕНКЛАТУРА ДЕЛ</w:t>
            </w:r>
            <w:r w:rsidRPr="007E2A0E">
              <w:rPr>
                <w:szCs w:val="24"/>
              </w:rPr>
              <w:br/>
              <w:t xml:space="preserve"> ТЕРРИТОРИАЛЬНОЙ ИЗБИРАТЕЛЬНОЙ КОМИССИИ </w:t>
            </w:r>
            <w:r w:rsidR="00663430">
              <w:rPr>
                <w:szCs w:val="24"/>
              </w:rPr>
              <w:t>№ 2</w:t>
            </w:r>
          </w:p>
          <w:p w14:paraId="2F709573" w14:textId="77777777" w:rsidR="00E8564F" w:rsidRPr="007E2A0E" w:rsidRDefault="00663430" w:rsidP="00577E7A">
            <w:pPr>
              <w:jc w:val="center"/>
              <w:rPr>
                <w:b/>
              </w:rPr>
            </w:pPr>
            <w:r>
              <w:rPr>
                <w:b/>
              </w:rPr>
              <w:t>ОКТЯБРЬСКОГО ОКРУГА</w:t>
            </w:r>
            <w:r>
              <w:rPr>
                <w:b/>
              </w:rPr>
              <w:br/>
              <w:t>ГОРОДА ЛИПЕЦКА</w:t>
            </w:r>
          </w:p>
          <w:p w14:paraId="0D222AEE" w14:textId="77777777" w:rsidR="00E8564F" w:rsidRPr="007E2A0E" w:rsidRDefault="00E8564F" w:rsidP="00577E7A">
            <w:pPr>
              <w:pStyle w:val="14"/>
              <w:rPr>
                <w:sz w:val="24"/>
                <w:szCs w:val="24"/>
              </w:rPr>
            </w:pPr>
          </w:p>
          <w:p w14:paraId="0AFD8DFD" w14:textId="36EF4909" w:rsidR="00E8564F" w:rsidRPr="007E2A0E" w:rsidRDefault="00E8564F" w:rsidP="00577E7A">
            <w:pPr>
              <w:pStyle w:val="14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____________№ __________</w:t>
            </w:r>
          </w:p>
          <w:p w14:paraId="3C3CDD21" w14:textId="14D1A860" w:rsidR="00F17A04" w:rsidRPr="007E2A0E" w:rsidRDefault="00F17A04" w:rsidP="00F17A04">
            <w:pPr>
              <w:pStyle w:val="14"/>
              <w:rPr>
                <w:b w:val="0"/>
                <w:bCs/>
                <w:sz w:val="24"/>
                <w:szCs w:val="24"/>
              </w:rPr>
            </w:pPr>
            <w:r w:rsidRPr="007E2A0E">
              <w:rPr>
                <w:b w:val="0"/>
                <w:bCs/>
                <w:sz w:val="24"/>
                <w:szCs w:val="24"/>
              </w:rPr>
              <w:t>г.</w:t>
            </w:r>
            <w:r w:rsidR="000F4747">
              <w:rPr>
                <w:b w:val="0"/>
                <w:bCs/>
                <w:sz w:val="24"/>
                <w:szCs w:val="24"/>
              </w:rPr>
              <w:t xml:space="preserve"> </w:t>
            </w:r>
            <w:r w:rsidRPr="007E2A0E">
              <w:rPr>
                <w:b w:val="0"/>
                <w:bCs/>
                <w:sz w:val="24"/>
                <w:szCs w:val="24"/>
              </w:rPr>
              <w:t>Липецк</w:t>
            </w:r>
          </w:p>
          <w:p w14:paraId="05FC1A00" w14:textId="6C303F72" w:rsidR="00E8564F" w:rsidRPr="007E2A0E" w:rsidRDefault="00E8564F" w:rsidP="00F17A04">
            <w:pPr>
              <w:pStyle w:val="14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на 20</w:t>
            </w:r>
            <w:r w:rsidR="0016720D" w:rsidRPr="007E2A0E">
              <w:rPr>
                <w:sz w:val="24"/>
                <w:szCs w:val="24"/>
              </w:rPr>
              <w:t>2</w:t>
            </w:r>
            <w:r w:rsidR="000F4747">
              <w:rPr>
                <w:sz w:val="24"/>
                <w:szCs w:val="24"/>
              </w:rPr>
              <w:t>5</w:t>
            </w:r>
            <w:r w:rsidR="00626FF3" w:rsidRPr="007E2A0E">
              <w:rPr>
                <w:sz w:val="24"/>
                <w:szCs w:val="24"/>
              </w:rPr>
              <w:t>г.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7E31C4" w14:textId="77777777" w:rsidR="00E8564F" w:rsidRPr="007E2A0E" w:rsidRDefault="00E8564F" w:rsidP="00577E7A">
            <w:pPr>
              <w:pStyle w:val="1"/>
              <w:rPr>
                <w:szCs w:val="24"/>
              </w:rPr>
            </w:pPr>
            <w:r w:rsidRPr="007E2A0E">
              <w:rPr>
                <w:szCs w:val="24"/>
              </w:rPr>
              <w:t>УТВЕРЖДАЮ</w:t>
            </w:r>
          </w:p>
          <w:p w14:paraId="0B47F5C9" w14:textId="77777777" w:rsidR="00E8564F" w:rsidRPr="007E2A0E" w:rsidRDefault="00E8564F" w:rsidP="00577E7A">
            <w:pPr>
              <w:jc w:val="center"/>
              <w:rPr>
                <w:b/>
              </w:rPr>
            </w:pPr>
          </w:p>
          <w:p w14:paraId="62ACE1BB" w14:textId="77777777" w:rsidR="00E8564F" w:rsidRPr="007E2A0E" w:rsidRDefault="00E8564F" w:rsidP="00577E7A">
            <w:pPr>
              <w:jc w:val="center"/>
              <w:rPr>
                <w:b/>
              </w:rPr>
            </w:pPr>
            <w:r w:rsidRPr="007E2A0E">
              <w:rPr>
                <w:b/>
              </w:rPr>
              <w:t>ПРЕДСЕДАТЕЛЬ</w:t>
            </w:r>
          </w:p>
          <w:p w14:paraId="1D5CA83D" w14:textId="77777777" w:rsidR="00E8564F" w:rsidRPr="007E2A0E" w:rsidRDefault="00E8564F" w:rsidP="00663430">
            <w:pPr>
              <w:pStyle w:val="1"/>
              <w:rPr>
                <w:b w:val="0"/>
              </w:rPr>
            </w:pPr>
            <w:r w:rsidRPr="007E2A0E">
              <w:rPr>
                <w:szCs w:val="24"/>
              </w:rPr>
              <w:t xml:space="preserve">ТЕРРИТОРИАЛЬНОЙ ИЗБИРАТЕЛЬНОЙ КОМИССИИ </w:t>
            </w:r>
            <w:r w:rsidR="00663430">
              <w:rPr>
                <w:szCs w:val="24"/>
              </w:rPr>
              <w:t xml:space="preserve">№ 2 </w:t>
            </w:r>
            <w:r w:rsidR="00663430" w:rsidRPr="00663430">
              <w:rPr>
                <w:bCs/>
              </w:rPr>
              <w:t>ОКТЯБРЬСКОГО ОКРУГА ГОРОДА ЛИПЕЦКА</w:t>
            </w:r>
            <w:r w:rsidRPr="007E2A0E">
              <w:t xml:space="preserve"> </w:t>
            </w:r>
          </w:p>
          <w:p w14:paraId="06AEF5D2" w14:textId="77777777" w:rsidR="00E8564F" w:rsidRPr="007E2A0E" w:rsidRDefault="00E8564F" w:rsidP="00577E7A">
            <w:pPr>
              <w:jc w:val="center"/>
              <w:rPr>
                <w:b/>
              </w:rPr>
            </w:pPr>
          </w:p>
          <w:p w14:paraId="01191B9C" w14:textId="77777777" w:rsidR="004A1F7F" w:rsidRPr="007E2A0E" w:rsidRDefault="00F17A04" w:rsidP="00577E7A">
            <w:pPr>
              <w:jc w:val="center"/>
              <w:rPr>
                <w:b/>
              </w:rPr>
            </w:pPr>
            <w:r w:rsidRPr="007E2A0E">
              <w:rPr>
                <w:b/>
              </w:rPr>
              <w:t>_______________</w:t>
            </w:r>
            <w:r w:rsidR="00663430">
              <w:rPr>
                <w:b/>
              </w:rPr>
              <w:t>А.Б. Д</w:t>
            </w:r>
            <w:r w:rsidR="009E0DFF">
              <w:rPr>
                <w:b/>
              </w:rPr>
              <w:t>Е</w:t>
            </w:r>
            <w:r w:rsidR="00663430">
              <w:rPr>
                <w:b/>
              </w:rPr>
              <w:t>ЕВ</w:t>
            </w:r>
          </w:p>
          <w:p w14:paraId="3B44EA7E" w14:textId="4F62858B" w:rsidR="00E8564F" w:rsidRPr="007E2A0E" w:rsidRDefault="000F4747" w:rsidP="00577E7A">
            <w:pPr>
              <w:jc w:val="center"/>
            </w:pPr>
            <w:r>
              <w:t>1</w:t>
            </w:r>
            <w:r w:rsidR="002957CE">
              <w:t>7</w:t>
            </w:r>
            <w:r w:rsidR="004A1F7F" w:rsidRPr="007E2A0E">
              <w:t>.</w:t>
            </w:r>
            <w:r w:rsidR="0023501C" w:rsidRPr="007E2A0E">
              <w:t>0</w:t>
            </w:r>
            <w:r>
              <w:t>1</w:t>
            </w:r>
            <w:r w:rsidR="004A1F7F" w:rsidRPr="007E2A0E">
              <w:t>.202</w:t>
            </w:r>
            <w:r>
              <w:t>5</w:t>
            </w:r>
            <w:r w:rsidR="004A1F7F" w:rsidRPr="007E2A0E">
              <w:t xml:space="preserve"> года</w:t>
            </w:r>
            <w:r w:rsidR="00E8564F" w:rsidRPr="007E2A0E">
              <w:t xml:space="preserve">     </w:t>
            </w:r>
          </w:p>
          <w:p w14:paraId="5DE4ADCD" w14:textId="77777777" w:rsidR="00E8564F" w:rsidRPr="007E2A0E" w:rsidRDefault="00E8564F" w:rsidP="00E8564F">
            <w:pPr>
              <w:rPr>
                <w:bCs/>
              </w:rPr>
            </w:pPr>
          </w:p>
          <w:p w14:paraId="28EC8876" w14:textId="77777777" w:rsidR="00E8564F" w:rsidRPr="007E2A0E" w:rsidRDefault="00E8564F" w:rsidP="00577E7A">
            <w:pPr>
              <w:jc w:val="center"/>
              <w:rPr>
                <w:bCs/>
                <w:i/>
              </w:rPr>
            </w:pPr>
            <w:r w:rsidRPr="007E2A0E">
              <w:rPr>
                <w:bCs/>
                <w:i/>
              </w:rPr>
              <w:t xml:space="preserve">                         </w:t>
            </w:r>
          </w:p>
        </w:tc>
      </w:tr>
      <w:tr w:rsidR="007E2A0E" w:rsidRPr="007E2A0E" w14:paraId="4936167B" w14:textId="77777777" w:rsidTr="008828D9">
        <w:tc>
          <w:tcPr>
            <w:tcW w:w="901" w:type="dxa"/>
          </w:tcPr>
          <w:p w14:paraId="345DC628" w14:textId="77777777" w:rsidR="00D35F0A" w:rsidRPr="007E2A0E" w:rsidRDefault="00D35F0A" w:rsidP="00020361">
            <w:pPr>
              <w:jc w:val="center"/>
              <w:rPr>
                <w:b/>
                <w:bCs/>
              </w:rPr>
            </w:pPr>
          </w:p>
          <w:p w14:paraId="0C87B30B" w14:textId="77777777" w:rsidR="00D35F0A" w:rsidRPr="007E2A0E" w:rsidRDefault="00D35F0A" w:rsidP="00020361">
            <w:pPr>
              <w:jc w:val="center"/>
              <w:rPr>
                <w:b/>
                <w:bCs/>
              </w:rPr>
            </w:pPr>
            <w:r w:rsidRPr="007E2A0E">
              <w:rPr>
                <w:b/>
                <w:bCs/>
              </w:rPr>
              <w:t>Индекс дела</w:t>
            </w:r>
          </w:p>
        </w:tc>
        <w:tc>
          <w:tcPr>
            <w:tcW w:w="5042" w:type="dxa"/>
            <w:gridSpan w:val="2"/>
          </w:tcPr>
          <w:p w14:paraId="4CEC5D8D" w14:textId="77777777" w:rsidR="00D35F0A" w:rsidRPr="007E2A0E" w:rsidRDefault="00D35F0A" w:rsidP="00020361">
            <w:pPr>
              <w:pStyle w:val="2"/>
              <w:rPr>
                <w:b/>
                <w:bCs/>
                <w:sz w:val="24"/>
              </w:rPr>
            </w:pPr>
          </w:p>
          <w:p w14:paraId="22CDB8AD" w14:textId="77777777" w:rsidR="00D35F0A" w:rsidRPr="007E2A0E" w:rsidRDefault="00D35F0A" w:rsidP="00020361">
            <w:pPr>
              <w:pStyle w:val="2"/>
              <w:rPr>
                <w:b/>
                <w:bCs/>
                <w:sz w:val="24"/>
              </w:rPr>
            </w:pPr>
            <w:r w:rsidRPr="007E2A0E">
              <w:rPr>
                <w:b/>
                <w:bCs/>
                <w:sz w:val="24"/>
              </w:rPr>
              <w:t>Заголовок дела</w:t>
            </w:r>
          </w:p>
          <w:p w14:paraId="49327F24" w14:textId="77777777" w:rsidR="00D35F0A" w:rsidRPr="007E2A0E" w:rsidRDefault="00D35F0A" w:rsidP="0002036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31446E0F" w14:textId="77777777" w:rsidR="00D35F0A" w:rsidRPr="007E2A0E" w:rsidRDefault="00D35F0A" w:rsidP="00020361">
            <w:pPr>
              <w:jc w:val="center"/>
              <w:rPr>
                <w:b/>
                <w:bCs/>
              </w:rPr>
            </w:pPr>
            <w:r w:rsidRPr="007E2A0E">
              <w:rPr>
                <w:b/>
                <w:bCs/>
              </w:rPr>
              <w:t xml:space="preserve">Кол-во дел </w:t>
            </w:r>
          </w:p>
        </w:tc>
        <w:tc>
          <w:tcPr>
            <w:tcW w:w="1566" w:type="dxa"/>
          </w:tcPr>
          <w:p w14:paraId="293EF118" w14:textId="77777777" w:rsidR="00D35F0A" w:rsidRPr="007E2A0E" w:rsidRDefault="00D35F0A" w:rsidP="00020361">
            <w:pPr>
              <w:jc w:val="center"/>
              <w:rPr>
                <w:b/>
                <w:bCs/>
              </w:rPr>
            </w:pPr>
            <w:r w:rsidRPr="007E2A0E">
              <w:rPr>
                <w:b/>
                <w:bCs/>
              </w:rPr>
              <w:t xml:space="preserve">Срок хранения </w:t>
            </w:r>
            <w:r w:rsidRPr="007E2A0E">
              <w:rPr>
                <w:b/>
              </w:rPr>
              <w:t xml:space="preserve">и № статей </w:t>
            </w:r>
            <w:r w:rsidRPr="007E2A0E">
              <w:rPr>
                <w:b/>
                <w:bCs/>
              </w:rPr>
              <w:t>по перечню</w:t>
            </w:r>
          </w:p>
        </w:tc>
        <w:tc>
          <w:tcPr>
            <w:tcW w:w="1842" w:type="dxa"/>
          </w:tcPr>
          <w:p w14:paraId="6EB3EFAC" w14:textId="77777777" w:rsidR="00D35F0A" w:rsidRPr="007E2A0E" w:rsidRDefault="00D35F0A" w:rsidP="00020361">
            <w:pPr>
              <w:jc w:val="center"/>
              <w:rPr>
                <w:b/>
                <w:bCs/>
              </w:rPr>
            </w:pPr>
          </w:p>
          <w:p w14:paraId="07FE7E0B" w14:textId="77777777" w:rsidR="00D35F0A" w:rsidRPr="007E2A0E" w:rsidRDefault="00D35F0A" w:rsidP="00020361">
            <w:pPr>
              <w:pStyle w:val="4"/>
              <w:jc w:val="center"/>
              <w:rPr>
                <w:sz w:val="24"/>
              </w:rPr>
            </w:pPr>
            <w:r w:rsidRPr="007E2A0E">
              <w:rPr>
                <w:sz w:val="24"/>
              </w:rPr>
              <w:t>Примечание</w:t>
            </w:r>
          </w:p>
        </w:tc>
      </w:tr>
      <w:tr w:rsidR="007E2A0E" w:rsidRPr="007E2A0E" w14:paraId="5FD15887" w14:textId="77777777" w:rsidTr="008828D9">
        <w:tc>
          <w:tcPr>
            <w:tcW w:w="901" w:type="dxa"/>
          </w:tcPr>
          <w:p w14:paraId="3B094626" w14:textId="77777777" w:rsidR="00D35F0A" w:rsidRPr="007E2A0E" w:rsidRDefault="00D35F0A" w:rsidP="00020361">
            <w:pPr>
              <w:jc w:val="center"/>
              <w:rPr>
                <w:b/>
              </w:rPr>
            </w:pPr>
            <w:r w:rsidRPr="007E2A0E">
              <w:rPr>
                <w:b/>
              </w:rPr>
              <w:t>1</w:t>
            </w:r>
          </w:p>
        </w:tc>
        <w:tc>
          <w:tcPr>
            <w:tcW w:w="5042" w:type="dxa"/>
            <w:gridSpan w:val="2"/>
          </w:tcPr>
          <w:p w14:paraId="6DD4F4FF" w14:textId="77777777" w:rsidR="00D35F0A" w:rsidRPr="007E2A0E" w:rsidRDefault="00D35F0A" w:rsidP="00020361">
            <w:pPr>
              <w:jc w:val="center"/>
              <w:rPr>
                <w:b/>
              </w:rPr>
            </w:pPr>
            <w:r w:rsidRPr="007E2A0E">
              <w:rPr>
                <w:b/>
              </w:rPr>
              <w:t>2</w:t>
            </w:r>
          </w:p>
        </w:tc>
        <w:tc>
          <w:tcPr>
            <w:tcW w:w="900" w:type="dxa"/>
          </w:tcPr>
          <w:p w14:paraId="1DC7C8A2" w14:textId="77777777" w:rsidR="00D35F0A" w:rsidRPr="007E2A0E" w:rsidRDefault="00D35F0A" w:rsidP="00020361">
            <w:pPr>
              <w:jc w:val="center"/>
              <w:rPr>
                <w:b/>
              </w:rPr>
            </w:pPr>
            <w:r w:rsidRPr="007E2A0E">
              <w:rPr>
                <w:b/>
              </w:rPr>
              <w:t>3</w:t>
            </w:r>
          </w:p>
        </w:tc>
        <w:tc>
          <w:tcPr>
            <w:tcW w:w="1566" w:type="dxa"/>
          </w:tcPr>
          <w:p w14:paraId="1468BB35" w14:textId="77777777" w:rsidR="00D35F0A" w:rsidRPr="007E2A0E" w:rsidRDefault="00D35F0A" w:rsidP="00020361">
            <w:pPr>
              <w:jc w:val="center"/>
              <w:rPr>
                <w:b/>
              </w:rPr>
            </w:pPr>
            <w:r w:rsidRPr="007E2A0E">
              <w:rPr>
                <w:b/>
              </w:rPr>
              <w:t>4</w:t>
            </w:r>
          </w:p>
        </w:tc>
        <w:tc>
          <w:tcPr>
            <w:tcW w:w="1842" w:type="dxa"/>
          </w:tcPr>
          <w:p w14:paraId="10E29741" w14:textId="77777777" w:rsidR="00D35F0A" w:rsidRPr="007E2A0E" w:rsidRDefault="00D35F0A" w:rsidP="00020361">
            <w:pPr>
              <w:jc w:val="center"/>
              <w:rPr>
                <w:b/>
              </w:rPr>
            </w:pPr>
            <w:r w:rsidRPr="007E2A0E">
              <w:rPr>
                <w:b/>
              </w:rPr>
              <w:t>5</w:t>
            </w:r>
          </w:p>
        </w:tc>
      </w:tr>
      <w:tr w:rsidR="007E2A0E" w:rsidRPr="007E2A0E" w14:paraId="5027EFC8" w14:textId="77777777" w:rsidTr="006C2959">
        <w:trPr>
          <w:cantSplit/>
        </w:trPr>
        <w:tc>
          <w:tcPr>
            <w:tcW w:w="10251" w:type="dxa"/>
            <w:gridSpan w:val="6"/>
          </w:tcPr>
          <w:p w14:paraId="7D3E0A8E" w14:textId="77777777" w:rsidR="00D35F0A" w:rsidRPr="007E2A0E" w:rsidRDefault="00D35F0A" w:rsidP="00020361">
            <w:pPr>
              <w:pStyle w:val="14"/>
              <w:spacing w:before="120" w:after="120"/>
              <w:rPr>
                <w:b w:val="0"/>
                <w:bCs/>
                <w:sz w:val="24"/>
                <w:szCs w:val="24"/>
              </w:rPr>
            </w:pPr>
            <w:r w:rsidRPr="007E2A0E">
              <w:rPr>
                <w:bCs/>
                <w:sz w:val="24"/>
                <w:szCs w:val="24"/>
              </w:rPr>
              <w:t>01. Организационно-распорядительная документация</w:t>
            </w:r>
          </w:p>
        </w:tc>
      </w:tr>
      <w:tr w:rsidR="007E2A0E" w:rsidRPr="007E2A0E" w14:paraId="6D567AFA" w14:textId="77777777" w:rsidTr="008828D9">
        <w:tc>
          <w:tcPr>
            <w:tcW w:w="901" w:type="dxa"/>
          </w:tcPr>
          <w:p w14:paraId="2726B1C9" w14:textId="77777777" w:rsidR="00551875" w:rsidRPr="007E2A0E" w:rsidRDefault="00551875" w:rsidP="00551875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E2A0E">
              <w:rPr>
                <w:szCs w:val="24"/>
              </w:rPr>
              <w:t>01-01</w:t>
            </w:r>
          </w:p>
        </w:tc>
        <w:tc>
          <w:tcPr>
            <w:tcW w:w="5042" w:type="dxa"/>
            <w:gridSpan w:val="2"/>
          </w:tcPr>
          <w:p w14:paraId="127F359A" w14:textId="77777777" w:rsidR="00551875" w:rsidRPr="007E2A0E" w:rsidRDefault="00551875" w:rsidP="00551875">
            <w:pPr>
              <w:pStyle w:val="14-1"/>
              <w:spacing w:before="120" w:line="240" w:lineRule="auto"/>
              <w:ind w:firstLine="0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Федеральные Конституционные законы, Федеральные законы, законы Липецкой области о выборах и референдумах, другие федеральные и областные законы. Копии</w:t>
            </w:r>
          </w:p>
        </w:tc>
        <w:tc>
          <w:tcPr>
            <w:tcW w:w="900" w:type="dxa"/>
          </w:tcPr>
          <w:p w14:paraId="353816A9" w14:textId="77777777" w:rsidR="00551875" w:rsidRPr="007E2A0E" w:rsidRDefault="00551875" w:rsidP="00551875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1566" w:type="dxa"/>
          </w:tcPr>
          <w:p w14:paraId="43CA1056" w14:textId="77777777" w:rsidR="00551875" w:rsidRPr="007E2A0E" w:rsidRDefault="00551875" w:rsidP="00551875">
            <w:pPr>
              <w:jc w:val="center"/>
            </w:pPr>
            <w:r w:rsidRPr="007E2A0E">
              <w:t>ДМН</w:t>
            </w:r>
          </w:p>
          <w:p w14:paraId="39E17CE6" w14:textId="77777777" w:rsidR="00551875" w:rsidRPr="007E2A0E" w:rsidRDefault="00551875" w:rsidP="00551875">
            <w:pPr>
              <w:jc w:val="center"/>
            </w:pPr>
            <w:r w:rsidRPr="007E2A0E">
              <w:t>ст. 1 б</w:t>
            </w:r>
          </w:p>
        </w:tc>
        <w:tc>
          <w:tcPr>
            <w:tcW w:w="1842" w:type="dxa"/>
          </w:tcPr>
          <w:p w14:paraId="1A814C3D" w14:textId="77777777" w:rsidR="00551875" w:rsidRPr="007E2A0E" w:rsidRDefault="00551875" w:rsidP="00551875">
            <w:pPr>
              <w:jc w:val="center"/>
            </w:pPr>
            <w:r w:rsidRPr="007E2A0E">
              <w:rPr>
                <w:sz w:val="20"/>
              </w:rPr>
              <w:t>Относящиеся к деятельности Комиссии - постоянно</w:t>
            </w:r>
          </w:p>
        </w:tc>
      </w:tr>
      <w:tr w:rsidR="007E2A0E" w:rsidRPr="007E2A0E" w14:paraId="2837293E" w14:textId="77777777" w:rsidTr="008828D9">
        <w:tc>
          <w:tcPr>
            <w:tcW w:w="901" w:type="dxa"/>
          </w:tcPr>
          <w:p w14:paraId="29B8B937" w14:textId="77777777" w:rsidR="00551875" w:rsidRPr="007E2A0E" w:rsidRDefault="00551875" w:rsidP="00551875">
            <w:r w:rsidRPr="007E2A0E">
              <w:t>01-02</w:t>
            </w:r>
          </w:p>
        </w:tc>
        <w:tc>
          <w:tcPr>
            <w:tcW w:w="5042" w:type="dxa"/>
            <w:gridSpan w:val="2"/>
          </w:tcPr>
          <w:p w14:paraId="2EA63824" w14:textId="77777777" w:rsidR="00551875" w:rsidRPr="007E2A0E" w:rsidRDefault="00551875" w:rsidP="00551875">
            <w:pPr>
              <w:pStyle w:val="14-1"/>
              <w:spacing w:before="120" w:line="240" w:lineRule="auto"/>
              <w:ind w:firstLine="0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Указы, распоряжения Президента Российской Федерации, постановления, распоряжения Правительства Российской Федерации. Распоряжения (постановления) главы администрации Липецкой области, постановления Липецкого областного Совета депутатов по вопросам проведения выборов и референдумов. Копии</w:t>
            </w:r>
          </w:p>
        </w:tc>
        <w:tc>
          <w:tcPr>
            <w:tcW w:w="900" w:type="dxa"/>
          </w:tcPr>
          <w:p w14:paraId="39C489A8" w14:textId="77777777" w:rsidR="00551875" w:rsidRPr="007E2A0E" w:rsidRDefault="00551875" w:rsidP="00551875">
            <w:pPr>
              <w:spacing w:before="120" w:after="120"/>
            </w:pPr>
          </w:p>
        </w:tc>
        <w:tc>
          <w:tcPr>
            <w:tcW w:w="1566" w:type="dxa"/>
          </w:tcPr>
          <w:p w14:paraId="43E1BDEF" w14:textId="77777777" w:rsidR="00551875" w:rsidRPr="007E2A0E" w:rsidRDefault="00551875" w:rsidP="00551875">
            <w:pPr>
              <w:jc w:val="center"/>
            </w:pPr>
            <w:r w:rsidRPr="007E2A0E">
              <w:t>ДМН</w:t>
            </w:r>
          </w:p>
          <w:p w14:paraId="464053BD" w14:textId="77777777" w:rsidR="00551875" w:rsidRPr="007E2A0E" w:rsidRDefault="00551875" w:rsidP="00551875">
            <w:pPr>
              <w:jc w:val="center"/>
            </w:pPr>
            <w:r w:rsidRPr="007E2A0E">
              <w:t>ст. 2 б, 3 б</w:t>
            </w:r>
          </w:p>
        </w:tc>
        <w:tc>
          <w:tcPr>
            <w:tcW w:w="1842" w:type="dxa"/>
          </w:tcPr>
          <w:p w14:paraId="2CD9524D" w14:textId="77777777" w:rsidR="00551875" w:rsidRPr="007E2A0E" w:rsidRDefault="00551875" w:rsidP="00551875">
            <w:pPr>
              <w:jc w:val="center"/>
              <w:rPr>
                <w:vertAlign w:val="superscript"/>
              </w:rPr>
            </w:pPr>
            <w:r w:rsidRPr="007E2A0E">
              <w:rPr>
                <w:sz w:val="20"/>
              </w:rPr>
              <w:t>Относящиеся к деятельности Комиссии - постоянно</w:t>
            </w:r>
          </w:p>
        </w:tc>
      </w:tr>
      <w:tr w:rsidR="007E2A0E" w:rsidRPr="007E2A0E" w14:paraId="5F6ABEF0" w14:textId="77777777" w:rsidTr="008828D9">
        <w:tc>
          <w:tcPr>
            <w:tcW w:w="901" w:type="dxa"/>
          </w:tcPr>
          <w:p w14:paraId="6735FE1F" w14:textId="77777777" w:rsidR="000270CE" w:rsidRPr="007E2A0E" w:rsidRDefault="000270CE" w:rsidP="000270CE">
            <w:r w:rsidRPr="007E2A0E">
              <w:t>01-03</w:t>
            </w:r>
          </w:p>
        </w:tc>
        <w:tc>
          <w:tcPr>
            <w:tcW w:w="5042" w:type="dxa"/>
            <w:gridSpan w:val="2"/>
          </w:tcPr>
          <w:p w14:paraId="1D62D9DC" w14:textId="77777777" w:rsidR="000270CE" w:rsidRPr="007E2A0E" w:rsidRDefault="000270CE" w:rsidP="000270CE">
            <w:pPr>
              <w:pStyle w:val="14-1"/>
              <w:spacing w:before="120" w:line="240" w:lineRule="auto"/>
              <w:ind w:firstLine="0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Постановления, Распоряжения, выписки из протоколов заседаний Центральной избирательной комиссии Российской Федерации (далее – ЦИК России), присланные для сведения и руководства</w:t>
            </w:r>
          </w:p>
        </w:tc>
        <w:tc>
          <w:tcPr>
            <w:tcW w:w="900" w:type="dxa"/>
          </w:tcPr>
          <w:p w14:paraId="744C844B" w14:textId="77777777" w:rsidR="000270CE" w:rsidRPr="007E2A0E" w:rsidRDefault="000270CE" w:rsidP="000270CE">
            <w:pPr>
              <w:pStyle w:val="a6"/>
              <w:tabs>
                <w:tab w:val="clear" w:pos="4153"/>
                <w:tab w:val="clear" w:pos="8306"/>
              </w:tabs>
              <w:spacing w:before="120" w:after="120"/>
              <w:rPr>
                <w:szCs w:val="24"/>
              </w:rPr>
            </w:pPr>
          </w:p>
        </w:tc>
        <w:tc>
          <w:tcPr>
            <w:tcW w:w="1566" w:type="dxa"/>
          </w:tcPr>
          <w:p w14:paraId="367C1401" w14:textId="77777777" w:rsidR="000270CE" w:rsidRPr="007E2A0E" w:rsidRDefault="000270CE" w:rsidP="000270CE">
            <w:pPr>
              <w:jc w:val="center"/>
            </w:pPr>
            <w:r w:rsidRPr="007E2A0E">
              <w:t>ДМН</w:t>
            </w:r>
          </w:p>
          <w:p w14:paraId="51182D6C" w14:textId="77777777" w:rsidR="000270CE" w:rsidRPr="007E2A0E" w:rsidRDefault="000270CE" w:rsidP="000270CE">
            <w:pPr>
              <w:spacing w:before="120" w:after="120"/>
              <w:jc w:val="center"/>
            </w:pPr>
            <w:r w:rsidRPr="007E2A0E">
              <w:t>ст.2 б</w:t>
            </w:r>
          </w:p>
        </w:tc>
        <w:tc>
          <w:tcPr>
            <w:tcW w:w="1842" w:type="dxa"/>
          </w:tcPr>
          <w:p w14:paraId="279377E1" w14:textId="77777777" w:rsidR="000270CE" w:rsidRPr="007E2A0E" w:rsidRDefault="000270CE" w:rsidP="000270CE">
            <w:pPr>
              <w:spacing w:before="120" w:after="120"/>
              <w:jc w:val="center"/>
              <w:rPr>
                <w:vertAlign w:val="superscript"/>
              </w:rPr>
            </w:pPr>
            <w:r w:rsidRPr="007E2A0E">
              <w:rPr>
                <w:sz w:val="20"/>
              </w:rPr>
              <w:t>Относящиеся к деятельности Комиссии - постоянно</w:t>
            </w:r>
          </w:p>
        </w:tc>
      </w:tr>
      <w:tr w:rsidR="007E2A0E" w:rsidRPr="007E2A0E" w14:paraId="7B9CA696" w14:textId="77777777" w:rsidTr="008828D9">
        <w:tc>
          <w:tcPr>
            <w:tcW w:w="901" w:type="dxa"/>
          </w:tcPr>
          <w:p w14:paraId="1D2BF2FA" w14:textId="77777777" w:rsidR="00D35F0A" w:rsidRPr="007E2A0E" w:rsidRDefault="00D35F0A" w:rsidP="00020361">
            <w:r w:rsidRPr="007E2A0E">
              <w:t>01-04</w:t>
            </w:r>
          </w:p>
        </w:tc>
        <w:tc>
          <w:tcPr>
            <w:tcW w:w="5042" w:type="dxa"/>
            <w:gridSpan w:val="2"/>
          </w:tcPr>
          <w:p w14:paraId="3A1528FA" w14:textId="77777777" w:rsidR="00D35F0A" w:rsidRPr="007E2A0E" w:rsidRDefault="00D35F0A" w:rsidP="00020361">
            <w:pPr>
              <w:pStyle w:val="21"/>
              <w:tabs>
                <w:tab w:val="clear" w:pos="-22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Постановления и иные нормативные акты избирательной комиссии Липецкой области, распоряжения председателя избирательной комиссии Липецкой области.</w:t>
            </w:r>
          </w:p>
        </w:tc>
        <w:tc>
          <w:tcPr>
            <w:tcW w:w="900" w:type="dxa"/>
          </w:tcPr>
          <w:p w14:paraId="58D1D596" w14:textId="77777777" w:rsidR="00D35F0A" w:rsidRPr="007E2A0E" w:rsidRDefault="00D35F0A" w:rsidP="00020361">
            <w:pPr>
              <w:spacing w:before="120" w:after="120"/>
            </w:pPr>
          </w:p>
        </w:tc>
        <w:tc>
          <w:tcPr>
            <w:tcW w:w="1566" w:type="dxa"/>
          </w:tcPr>
          <w:p w14:paraId="04FBC25F" w14:textId="77777777" w:rsidR="00D35F0A" w:rsidRPr="007E2A0E" w:rsidRDefault="00D35F0A" w:rsidP="00020361">
            <w:pPr>
              <w:spacing w:before="120" w:after="120"/>
              <w:jc w:val="center"/>
            </w:pPr>
            <w:r w:rsidRPr="007E2A0E">
              <w:t>ДМН</w:t>
            </w:r>
            <w:r w:rsidRPr="007E2A0E">
              <w:br/>
              <w:t xml:space="preserve">ст. </w:t>
            </w:r>
            <w:r w:rsidR="000270CE" w:rsidRPr="007E2A0E">
              <w:t xml:space="preserve">3 </w:t>
            </w:r>
            <w:r w:rsidR="0091341D" w:rsidRPr="007E2A0E">
              <w:t>б</w:t>
            </w:r>
          </w:p>
        </w:tc>
        <w:tc>
          <w:tcPr>
            <w:tcW w:w="1842" w:type="dxa"/>
          </w:tcPr>
          <w:p w14:paraId="495C790C" w14:textId="77777777" w:rsidR="00D35F0A" w:rsidRPr="007E2A0E" w:rsidRDefault="00D35F0A" w:rsidP="00020361">
            <w:pPr>
              <w:jc w:val="center"/>
            </w:pPr>
          </w:p>
        </w:tc>
      </w:tr>
      <w:tr w:rsidR="007E2A0E" w:rsidRPr="007E2A0E" w14:paraId="634A6671" w14:textId="77777777" w:rsidTr="008828D9">
        <w:tc>
          <w:tcPr>
            <w:tcW w:w="901" w:type="dxa"/>
          </w:tcPr>
          <w:p w14:paraId="43AFB18B" w14:textId="77777777" w:rsidR="00D35F0A" w:rsidRPr="007E2A0E" w:rsidRDefault="00D35F0A" w:rsidP="00020361">
            <w:r w:rsidRPr="007E2A0E">
              <w:t>01-05</w:t>
            </w:r>
          </w:p>
        </w:tc>
        <w:tc>
          <w:tcPr>
            <w:tcW w:w="5042" w:type="dxa"/>
            <w:gridSpan w:val="2"/>
          </w:tcPr>
          <w:p w14:paraId="463AEE73" w14:textId="77777777" w:rsidR="00D35F0A" w:rsidRPr="007E2A0E" w:rsidRDefault="00D35F0A" w:rsidP="00020361">
            <w:pPr>
              <w:pStyle w:val="21"/>
              <w:tabs>
                <w:tab w:val="clear" w:pos="-22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Решения органов местного самоуправления по вопросам проведения выборов и референдумов. Копии</w:t>
            </w:r>
          </w:p>
        </w:tc>
        <w:tc>
          <w:tcPr>
            <w:tcW w:w="900" w:type="dxa"/>
          </w:tcPr>
          <w:p w14:paraId="5DDA7A28" w14:textId="77777777" w:rsidR="00D35F0A" w:rsidRPr="007E2A0E" w:rsidRDefault="00D35F0A" w:rsidP="00020361">
            <w:pPr>
              <w:spacing w:before="120" w:after="120"/>
            </w:pPr>
          </w:p>
        </w:tc>
        <w:tc>
          <w:tcPr>
            <w:tcW w:w="1566" w:type="dxa"/>
          </w:tcPr>
          <w:p w14:paraId="218D3C35" w14:textId="77777777" w:rsidR="00D35F0A" w:rsidRPr="007E2A0E" w:rsidRDefault="00D35F0A" w:rsidP="00020361">
            <w:pPr>
              <w:spacing w:before="120" w:after="120"/>
              <w:jc w:val="center"/>
            </w:pPr>
            <w:r w:rsidRPr="007E2A0E">
              <w:t>ДМН</w:t>
            </w:r>
            <w:r w:rsidRPr="007E2A0E">
              <w:br/>
              <w:t>ст. 4 б</w:t>
            </w:r>
          </w:p>
        </w:tc>
        <w:tc>
          <w:tcPr>
            <w:tcW w:w="1842" w:type="dxa"/>
          </w:tcPr>
          <w:p w14:paraId="424B7167" w14:textId="77777777" w:rsidR="00D35F0A" w:rsidRPr="007E2A0E" w:rsidRDefault="00D35F0A" w:rsidP="00F41BB8">
            <w:pPr>
              <w:jc w:val="center"/>
              <w:rPr>
                <w:vertAlign w:val="superscript"/>
              </w:rPr>
            </w:pPr>
            <w:r w:rsidRPr="007E2A0E">
              <w:t>относящиеся к деятельности комиссии постоянно</w:t>
            </w:r>
          </w:p>
        </w:tc>
      </w:tr>
      <w:tr w:rsidR="007E2A0E" w:rsidRPr="007E2A0E" w14:paraId="05F7360F" w14:textId="77777777" w:rsidTr="008828D9">
        <w:tc>
          <w:tcPr>
            <w:tcW w:w="901" w:type="dxa"/>
          </w:tcPr>
          <w:p w14:paraId="3848D7B7" w14:textId="77777777" w:rsidR="00D35F0A" w:rsidRPr="007E2A0E" w:rsidRDefault="00D35F0A" w:rsidP="00020361">
            <w:r w:rsidRPr="007E2A0E">
              <w:t>01-06</w:t>
            </w:r>
          </w:p>
        </w:tc>
        <w:tc>
          <w:tcPr>
            <w:tcW w:w="5042" w:type="dxa"/>
            <w:gridSpan w:val="2"/>
          </w:tcPr>
          <w:p w14:paraId="5D885913" w14:textId="77777777" w:rsidR="00D35F0A" w:rsidRPr="007E2A0E" w:rsidRDefault="00D35F0A" w:rsidP="00663430">
            <w:pPr>
              <w:pStyle w:val="14-1"/>
              <w:spacing w:line="240" w:lineRule="auto"/>
              <w:ind w:firstLine="0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Протоколы заседаний, постановления территориальной избирательной комиссии и документы к ним (информация, заявления и др.)</w:t>
            </w:r>
          </w:p>
        </w:tc>
        <w:tc>
          <w:tcPr>
            <w:tcW w:w="900" w:type="dxa"/>
          </w:tcPr>
          <w:p w14:paraId="52CE26B0" w14:textId="77777777" w:rsidR="00D35F0A" w:rsidRPr="007E2A0E" w:rsidRDefault="00D35F0A" w:rsidP="00020361">
            <w:pPr>
              <w:spacing w:before="120" w:after="120"/>
            </w:pPr>
          </w:p>
        </w:tc>
        <w:tc>
          <w:tcPr>
            <w:tcW w:w="1566" w:type="dxa"/>
          </w:tcPr>
          <w:p w14:paraId="49AF0049" w14:textId="77777777" w:rsidR="00D35F0A" w:rsidRPr="007E2A0E" w:rsidRDefault="00D35F0A" w:rsidP="00020361">
            <w:pPr>
              <w:spacing w:before="120" w:after="120"/>
              <w:jc w:val="center"/>
            </w:pPr>
            <w:r w:rsidRPr="007E2A0E">
              <w:t>Постоянно</w:t>
            </w:r>
            <w:r w:rsidRPr="007E2A0E">
              <w:br/>
              <w:t xml:space="preserve">ст. 18 </w:t>
            </w:r>
            <w:r w:rsidR="00C95F4B" w:rsidRPr="007E2A0E">
              <w:t>в</w:t>
            </w:r>
          </w:p>
        </w:tc>
        <w:tc>
          <w:tcPr>
            <w:tcW w:w="1842" w:type="dxa"/>
          </w:tcPr>
          <w:p w14:paraId="59AABBE5" w14:textId="77777777" w:rsidR="00D35F0A" w:rsidRPr="007E2A0E" w:rsidRDefault="00D35F0A" w:rsidP="00020361">
            <w:pPr>
              <w:jc w:val="center"/>
              <w:rPr>
                <w:vertAlign w:val="superscript"/>
              </w:rPr>
            </w:pPr>
          </w:p>
        </w:tc>
      </w:tr>
      <w:tr w:rsidR="007E2A0E" w:rsidRPr="007E2A0E" w14:paraId="13C540AD" w14:textId="77777777" w:rsidTr="00663430">
        <w:trPr>
          <w:trHeight w:val="592"/>
        </w:trPr>
        <w:tc>
          <w:tcPr>
            <w:tcW w:w="901" w:type="dxa"/>
          </w:tcPr>
          <w:p w14:paraId="77E18635" w14:textId="77777777" w:rsidR="00D35F0A" w:rsidRPr="007E2A0E" w:rsidRDefault="00D35F0A" w:rsidP="00020361">
            <w:r w:rsidRPr="007E2A0E">
              <w:t>01-07</w:t>
            </w:r>
          </w:p>
        </w:tc>
        <w:tc>
          <w:tcPr>
            <w:tcW w:w="5042" w:type="dxa"/>
            <w:gridSpan w:val="2"/>
          </w:tcPr>
          <w:p w14:paraId="21E69844" w14:textId="77777777" w:rsidR="00D35F0A" w:rsidRPr="007E2A0E" w:rsidRDefault="00D35F0A" w:rsidP="00663430">
            <w:pPr>
              <w:pStyle w:val="14-1"/>
              <w:spacing w:line="240" w:lineRule="auto"/>
              <w:ind w:firstLine="0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Переписка с избирательной комиссией Липецкой области по основной деятельности</w:t>
            </w:r>
          </w:p>
        </w:tc>
        <w:tc>
          <w:tcPr>
            <w:tcW w:w="900" w:type="dxa"/>
          </w:tcPr>
          <w:p w14:paraId="266C29AB" w14:textId="77777777" w:rsidR="00D35F0A" w:rsidRPr="007E2A0E" w:rsidRDefault="00D35F0A" w:rsidP="00020361">
            <w:pPr>
              <w:spacing w:before="120" w:after="120"/>
            </w:pPr>
          </w:p>
        </w:tc>
        <w:tc>
          <w:tcPr>
            <w:tcW w:w="1566" w:type="dxa"/>
          </w:tcPr>
          <w:p w14:paraId="1E874B1B" w14:textId="77777777" w:rsidR="00D35F0A" w:rsidRPr="007E2A0E" w:rsidRDefault="00D35F0A" w:rsidP="00020361">
            <w:pPr>
              <w:spacing w:before="120" w:after="120"/>
              <w:jc w:val="center"/>
            </w:pPr>
            <w:r w:rsidRPr="007E2A0E">
              <w:t>5 лет ЭПК</w:t>
            </w:r>
          </w:p>
          <w:p w14:paraId="4759174F" w14:textId="77777777" w:rsidR="00D35F0A" w:rsidRPr="007E2A0E" w:rsidRDefault="00D35F0A" w:rsidP="00F41BB8">
            <w:pPr>
              <w:spacing w:before="120" w:after="120"/>
              <w:jc w:val="center"/>
            </w:pPr>
            <w:r w:rsidRPr="007E2A0E">
              <w:t>ст. 70</w:t>
            </w:r>
          </w:p>
        </w:tc>
        <w:tc>
          <w:tcPr>
            <w:tcW w:w="1842" w:type="dxa"/>
          </w:tcPr>
          <w:p w14:paraId="3FE01CFF" w14:textId="77777777" w:rsidR="00D35F0A" w:rsidRPr="007E2A0E" w:rsidRDefault="00D35F0A" w:rsidP="00020361">
            <w:pPr>
              <w:jc w:val="center"/>
              <w:rPr>
                <w:vertAlign w:val="superscript"/>
              </w:rPr>
            </w:pPr>
          </w:p>
        </w:tc>
      </w:tr>
      <w:tr w:rsidR="007E2A0E" w:rsidRPr="007E2A0E" w14:paraId="09359D30" w14:textId="77777777" w:rsidTr="008828D9">
        <w:tc>
          <w:tcPr>
            <w:tcW w:w="901" w:type="dxa"/>
          </w:tcPr>
          <w:p w14:paraId="114EDEC1" w14:textId="77777777" w:rsidR="00D35F0A" w:rsidRPr="007E2A0E" w:rsidRDefault="00D35F0A" w:rsidP="00020361">
            <w:r w:rsidRPr="007E2A0E">
              <w:t>01-08</w:t>
            </w:r>
          </w:p>
        </w:tc>
        <w:tc>
          <w:tcPr>
            <w:tcW w:w="5042" w:type="dxa"/>
            <w:gridSpan w:val="2"/>
          </w:tcPr>
          <w:p w14:paraId="19C4448B" w14:textId="77777777" w:rsidR="00D35F0A" w:rsidRPr="007E2A0E" w:rsidRDefault="00D35F0A" w:rsidP="00663430">
            <w:pPr>
              <w:pStyle w:val="14-1"/>
              <w:spacing w:line="240" w:lineRule="auto"/>
              <w:ind w:firstLine="0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Переписка с участковыми избирательными комиссиями о проведении выборов и референдумов</w:t>
            </w:r>
          </w:p>
        </w:tc>
        <w:tc>
          <w:tcPr>
            <w:tcW w:w="900" w:type="dxa"/>
          </w:tcPr>
          <w:p w14:paraId="19864557" w14:textId="77777777" w:rsidR="00D35F0A" w:rsidRPr="007E2A0E" w:rsidRDefault="00D35F0A" w:rsidP="00020361">
            <w:pPr>
              <w:spacing w:before="120" w:after="120"/>
            </w:pPr>
          </w:p>
        </w:tc>
        <w:tc>
          <w:tcPr>
            <w:tcW w:w="1566" w:type="dxa"/>
          </w:tcPr>
          <w:p w14:paraId="4F1EE0F6" w14:textId="77777777" w:rsidR="00D35F0A" w:rsidRPr="007E2A0E" w:rsidRDefault="00D35F0A" w:rsidP="00020361">
            <w:pPr>
              <w:spacing w:before="120" w:after="120"/>
              <w:jc w:val="center"/>
            </w:pPr>
            <w:r w:rsidRPr="007E2A0E">
              <w:t>5 лет ЭПК</w:t>
            </w:r>
            <w:r w:rsidRPr="007E2A0E">
              <w:br/>
              <w:t>ст. 70</w:t>
            </w:r>
          </w:p>
        </w:tc>
        <w:tc>
          <w:tcPr>
            <w:tcW w:w="1842" w:type="dxa"/>
          </w:tcPr>
          <w:p w14:paraId="6EA92CB5" w14:textId="77777777" w:rsidR="00D35F0A" w:rsidRPr="007E2A0E" w:rsidRDefault="00D35F0A" w:rsidP="00020361">
            <w:pPr>
              <w:jc w:val="center"/>
            </w:pPr>
          </w:p>
          <w:p w14:paraId="6B2518CF" w14:textId="77777777" w:rsidR="00D35F0A" w:rsidRPr="007E2A0E" w:rsidRDefault="00D35F0A" w:rsidP="00020361">
            <w:pPr>
              <w:jc w:val="center"/>
              <w:rPr>
                <w:vertAlign w:val="superscript"/>
              </w:rPr>
            </w:pPr>
          </w:p>
        </w:tc>
      </w:tr>
      <w:tr w:rsidR="00663430" w:rsidRPr="007E2A0E" w14:paraId="4204B7CB" w14:textId="77777777" w:rsidTr="003F0934">
        <w:tc>
          <w:tcPr>
            <w:tcW w:w="901" w:type="dxa"/>
          </w:tcPr>
          <w:p w14:paraId="68DBE1C6" w14:textId="77777777" w:rsidR="00663430" w:rsidRPr="007E2A0E" w:rsidRDefault="00663430" w:rsidP="003F0934">
            <w:pPr>
              <w:jc w:val="center"/>
              <w:rPr>
                <w:b/>
              </w:rPr>
            </w:pPr>
            <w:r w:rsidRPr="007E2A0E">
              <w:rPr>
                <w:b/>
              </w:rPr>
              <w:lastRenderedPageBreak/>
              <w:t>1</w:t>
            </w:r>
          </w:p>
        </w:tc>
        <w:tc>
          <w:tcPr>
            <w:tcW w:w="5042" w:type="dxa"/>
            <w:gridSpan w:val="2"/>
          </w:tcPr>
          <w:p w14:paraId="567150A1" w14:textId="77777777" w:rsidR="00663430" w:rsidRPr="007E2A0E" w:rsidRDefault="00663430" w:rsidP="003F0934">
            <w:pPr>
              <w:jc w:val="center"/>
              <w:rPr>
                <w:b/>
              </w:rPr>
            </w:pPr>
            <w:r w:rsidRPr="007E2A0E">
              <w:rPr>
                <w:b/>
              </w:rPr>
              <w:t>2</w:t>
            </w:r>
          </w:p>
        </w:tc>
        <w:tc>
          <w:tcPr>
            <w:tcW w:w="900" w:type="dxa"/>
          </w:tcPr>
          <w:p w14:paraId="542F1950" w14:textId="77777777" w:rsidR="00663430" w:rsidRPr="007E2A0E" w:rsidRDefault="00663430" w:rsidP="003F0934">
            <w:pPr>
              <w:jc w:val="center"/>
              <w:rPr>
                <w:b/>
              </w:rPr>
            </w:pPr>
            <w:r w:rsidRPr="007E2A0E">
              <w:rPr>
                <w:b/>
              </w:rPr>
              <w:t>3</w:t>
            </w:r>
          </w:p>
        </w:tc>
        <w:tc>
          <w:tcPr>
            <w:tcW w:w="1566" w:type="dxa"/>
          </w:tcPr>
          <w:p w14:paraId="2DEAF053" w14:textId="77777777" w:rsidR="00663430" w:rsidRPr="007E2A0E" w:rsidRDefault="00663430" w:rsidP="003F0934">
            <w:pPr>
              <w:jc w:val="center"/>
              <w:rPr>
                <w:b/>
              </w:rPr>
            </w:pPr>
            <w:r w:rsidRPr="007E2A0E">
              <w:rPr>
                <w:b/>
              </w:rPr>
              <w:t>4</w:t>
            </w:r>
          </w:p>
        </w:tc>
        <w:tc>
          <w:tcPr>
            <w:tcW w:w="1842" w:type="dxa"/>
          </w:tcPr>
          <w:p w14:paraId="291266F6" w14:textId="77777777" w:rsidR="00663430" w:rsidRPr="007E2A0E" w:rsidRDefault="00663430" w:rsidP="003F0934">
            <w:pPr>
              <w:jc w:val="center"/>
              <w:rPr>
                <w:b/>
              </w:rPr>
            </w:pPr>
            <w:r w:rsidRPr="007E2A0E">
              <w:rPr>
                <w:b/>
              </w:rPr>
              <w:t>5</w:t>
            </w:r>
          </w:p>
        </w:tc>
      </w:tr>
      <w:tr w:rsidR="007E2A0E" w:rsidRPr="007E2A0E" w14:paraId="1F8BFEC7" w14:textId="77777777" w:rsidTr="008828D9">
        <w:tc>
          <w:tcPr>
            <w:tcW w:w="901" w:type="dxa"/>
          </w:tcPr>
          <w:p w14:paraId="4A0BCB13" w14:textId="77777777" w:rsidR="00D35F0A" w:rsidRPr="007E2A0E" w:rsidRDefault="00D35F0A" w:rsidP="00020361">
            <w:pPr>
              <w:jc w:val="center"/>
            </w:pPr>
            <w:r w:rsidRPr="007E2A0E">
              <w:t>01-09</w:t>
            </w:r>
          </w:p>
        </w:tc>
        <w:tc>
          <w:tcPr>
            <w:tcW w:w="5042" w:type="dxa"/>
            <w:gridSpan w:val="2"/>
          </w:tcPr>
          <w:p w14:paraId="417A7A0F" w14:textId="77777777" w:rsidR="00D35F0A" w:rsidRPr="007E2A0E" w:rsidRDefault="00D35F0A" w:rsidP="00020361">
            <w:pPr>
              <w:jc w:val="both"/>
            </w:pPr>
            <w:r w:rsidRPr="007E2A0E">
              <w:t xml:space="preserve">Переписка с исполнительными и представительными органами </w:t>
            </w:r>
            <w:r w:rsidR="006F7A20" w:rsidRPr="007E2A0E">
              <w:t>власти</w:t>
            </w:r>
            <w:r w:rsidRPr="007E2A0E">
              <w:t xml:space="preserve">, </w:t>
            </w:r>
            <w:r w:rsidR="006D0AC4" w:rsidRPr="007E2A0E">
              <w:t>с правоохранительными, судебными, налоговыми органами и территориальными управлениями федеральных органов исполнительной власти Липецкой области по основной деятельности Комиссии</w:t>
            </w:r>
          </w:p>
        </w:tc>
        <w:tc>
          <w:tcPr>
            <w:tcW w:w="900" w:type="dxa"/>
          </w:tcPr>
          <w:p w14:paraId="12A96958" w14:textId="77777777" w:rsidR="00D35F0A" w:rsidRPr="007E2A0E" w:rsidRDefault="00D35F0A" w:rsidP="00020361">
            <w:pPr>
              <w:jc w:val="center"/>
            </w:pPr>
          </w:p>
        </w:tc>
        <w:tc>
          <w:tcPr>
            <w:tcW w:w="1566" w:type="dxa"/>
          </w:tcPr>
          <w:p w14:paraId="083B0AEC" w14:textId="77777777" w:rsidR="00D35F0A" w:rsidRPr="007E2A0E" w:rsidRDefault="00D35F0A" w:rsidP="00020361">
            <w:pPr>
              <w:jc w:val="center"/>
            </w:pPr>
            <w:r w:rsidRPr="007E2A0E">
              <w:t>5 лет ЭПК</w:t>
            </w:r>
            <w:r w:rsidRPr="007E2A0E">
              <w:br/>
              <w:t>ст. 70</w:t>
            </w:r>
          </w:p>
        </w:tc>
        <w:tc>
          <w:tcPr>
            <w:tcW w:w="1842" w:type="dxa"/>
          </w:tcPr>
          <w:p w14:paraId="5C1EAAD1" w14:textId="77777777" w:rsidR="00D35F0A" w:rsidRPr="007E2A0E" w:rsidRDefault="00D35F0A" w:rsidP="00020361">
            <w:pPr>
              <w:jc w:val="center"/>
            </w:pPr>
          </w:p>
        </w:tc>
      </w:tr>
      <w:tr w:rsidR="007E2A0E" w:rsidRPr="007E2A0E" w14:paraId="3A2D4D57" w14:textId="77777777" w:rsidTr="008828D9">
        <w:tc>
          <w:tcPr>
            <w:tcW w:w="901" w:type="dxa"/>
          </w:tcPr>
          <w:p w14:paraId="58B9CC84" w14:textId="77777777" w:rsidR="006D0AC4" w:rsidRPr="007E2A0E" w:rsidRDefault="006D0AC4" w:rsidP="006D0AC4">
            <w:pPr>
              <w:jc w:val="center"/>
            </w:pPr>
            <w:r w:rsidRPr="007E2A0E">
              <w:t>01-10</w:t>
            </w:r>
          </w:p>
        </w:tc>
        <w:tc>
          <w:tcPr>
            <w:tcW w:w="5042" w:type="dxa"/>
            <w:gridSpan w:val="2"/>
          </w:tcPr>
          <w:p w14:paraId="6AE7D4F1" w14:textId="77777777" w:rsidR="006D0AC4" w:rsidRPr="007E2A0E" w:rsidRDefault="006D0AC4" w:rsidP="006D0AC4">
            <w:pPr>
              <w:jc w:val="both"/>
            </w:pPr>
            <w:r w:rsidRPr="007E2A0E">
              <w:t>Переписка с кандидатами, политическими партиями, общественными объединениями по вопросам деятельности Комиссии</w:t>
            </w:r>
          </w:p>
        </w:tc>
        <w:tc>
          <w:tcPr>
            <w:tcW w:w="900" w:type="dxa"/>
          </w:tcPr>
          <w:p w14:paraId="5AE11E74" w14:textId="77777777" w:rsidR="006D0AC4" w:rsidRPr="007E2A0E" w:rsidRDefault="006D0AC4" w:rsidP="006D0AC4">
            <w:pPr>
              <w:jc w:val="center"/>
            </w:pPr>
          </w:p>
        </w:tc>
        <w:tc>
          <w:tcPr>
            <w:tcW w:w="1566" w:type="dxa"/>
          </w:tcPr>
          <w:p w14:paraId="095A408E" w14:textId="77777777" w:rsidR="006D0AC4" w:rsidRPr="007E2A0E" w:rsidRDefault="006D0AC4" w:rsidP="006D0AC4">
            <w:pPr>
              <w:jc w:val="center"/>
            </w:pPr>
            <w:r w:rsidRPr="007E2A0E">
              <w:t>5 лет ЭПК</w:t>
            </w:r>
            <w:r w:rsidRPr="007E2A0E">
              <w:br/>
              <w:t>ст. 70</w:t>
            </w:r>
          </w:p>
        </w:tc>
        <w:tc>
          <w:tcPr>
            <w:tcW w:w="1842" w:type="dxa"/>
          </w:tcPr>
          <w:p w14:paraId="666B3717" w14:textId="77777777" w:rsidR="006D0AC4" w:rsidRPr="007E2A0E" w:rsidRDefault="006D0AC4" w:rsidP="006D0AC4">
            <w:pPr>
              <w:jc w:val="center"/>
            </w:pPr>
          </w:p>
        </w:tc>
      </w:tr>
      <w:tr w:rsidR="007E2A0E" w:rsidRPr="007E2A0E" w14:paraId="690938BC" w14:textId="77777777" w:rsidTr="008828D9">
        <w:tc>
          <w:tcPr>
            <w:tcW w:w="901" w:type="dxa"/>
          </w:tcPr>
          <w:p w14:paraId="76FCD03A" w14:textId="77777777" w:rsidR="006D0AC4" w:rsidRPr="007E2A0E" w:rsidRDefault="006D0AC4" w:rsidP="006D0AC4">
            <w:pPr>
              <w:jc w:val="center"/>
            </w:pPr>
            <w:r w:rsidRPr="007E2A0E">
              <w:t>01-11</w:t>
            </w:r>
          </w:p>
        </w:tc>
        <w:tc>
          <w:tcPr>
            <w:tcW w:w="5042" w:type="dxa"/>
            <w:gridSpan w:val="2"/>
          </w:tcPr>
          <w:p w14:paraId="5BCD482A" w14:textId="77777777" w:rsidR="006D0AC4" w:rsidRPr="007E2A0E" w:rsidRDefault="009614CA" w:rsidP="006D0AC4">
            <w:pPr>
              <w:jc w:val="both"/>
            </w:pPr>
            <w:r w:rsidRPr="007E2A0E">
              <w:t xml:space="preserve">Переписка по обращениям, жалобам и заявлениям, поступившим от граждан, политических партий и других участников избирательного процесса </w:t>
            </w:r>
          </w:p>
        </w:tc>
        <w:tc>
          <w:tcPr>
            <w:tcW w:w="900" w:type="dxa"/>
          </w:tcPr>
          <w:p w14:paraId="6D566047" w14:textId="77777777" w:rsidR="006D0AC4" w:rsidRPr="007E2A0E" w:rsidRDefault="006D0AC4" w:rsidP="006D0AC4">
            <w:pPr>
              <w:jc w:val="center"/>
            </w:pPr>
          </w:p>
        </w:tc>
        <w:tc>
          <w:tcPr>
            <w:tcW w:w="1566" w:type="dxa"/>
          </w:tcPr>
          <w:p w14:paraId="25B868A6" w14:textId="77777777" w:rsidR="006D0AC4" w:rsidRPr="007E2A0E" w:rsidRDefault="006D0AC4" w:rsidP="006D0AC4">
            <w:pPr>
              <w:jc w:val="center"/>
            </w:pPr>
            <w:r w:rsidRPr="007E2A0E">
              <w:t>5 лет ЭПК</w:t>
            </w:r>
            <w:r w:rsidRPr="007E2A0E">
              <w:br/>
              <w:t xml:space="preserve">ст. </w:t>
            </w:r>
            <w:r w:rsidR="009614CA" w:rsidRPr="007E2A0E">
              <w:t>154</w:t>
            </w:r>
          </w:p>
        </w:tc>
        <w:tc>
          <w:tcPr>
            <w:tcW w:w="1842" w:type="dxa"/>
          </w:tcPr>
          <w:p w14:paraId="2E936EAA" w14:textId="77777777" w:rsidR="006D0AC4" w:rsidRPr="007E2A0E" w:rsidRDefault="006D0AC4" w:rsidP="006D0AC4">
            <w:pPr>
              <w:jc w:val="center"/>
            </w:pPr>
          </w:p>
        </w:tc>
      </w:tr>
      <w:tr w:rsidR="007E2A0E" w:rsidRPr="007E2A0E" w14:paraId="74C7A56E" w14:textId="77777777" w:rsidTr="008828D9">
        <w:tc>
          <w:tcPr>
            <w:tcW w:w="901" w:type="dxa"/>
          </w:tcPr>
          <w:p w14:paraId="21D2815B" w14:textId="77777777" w:rsidR="006D0AC4" w:rsidRPr="007E2A0E" w:rsidRDefault="006D0AC4" w:rsidP="006D0AC4">
            <w:pPr>
              <w:jc w:val="center"/>
            </w:pPr>
            <w:r w:rsidRPr="007E2A0E">
              <w:t>01-12</w:t>
            </w:r>
          </w:p>
        </w:tc>
        <w:tc>
          <w:tcPr>
            <w:tcW w:w="5042" w:type="dxa"/>
            <w:gridSpan w:val="2"/>
          </w:tcPr>
          <w:p w14:paraId="23B9399B" w14:textId="77777777" w:rsidR="006D0AC4" w:rsidRPr="007E2A0E" w:rsidRDefault="006D0AC4" w:rsidP="006D0AC4">
            <w:r w:rsidRPr="007E2A0E">
              <w:t xml:space="preserve"> Переписка с редакциями средств массовой информации по вопросам деятельности Комиссии</w:t>
            </w:r>
          </w:p>
        </w:tc>
        <w:tc>
          <w:tcPr>
            <w:tcW w:w="900" w:type="dxa"/>
          </w:tcPr>
          <w:p w14:paraId="13E3B5F8" w14:textId="77777777" w:rsidR="006D0AC4" w:rsidRPr="007E2A0E" w:rsidRDefault="006D0AC4" w:rsidP="006D0AC4">
            <w:pPr>
              <w:jc w:val="center"/>
            </w:pPr>
          </w:p>
        </w:tc>
        <w:tc>
          <w:tcPr>
            <w:tcW w:w="1566" w:type="dxa"/>
          </w:tcPr>
          <w:p w14:paraId="21C8A996" w14:textId="77777777" w:rsidR="006D0AC4" w:rsidRPr="007E2A0E" w:rsidRDefault="006D0AC4" w:rsidP="006D0AC4">
            <w:pPr>
              <w:jc w:val="center"/>
            </w:pPr>
            <w:r w:rsidRPr="007E2A0E">
              <w:t>5 лет ЭПК</w:t>
            </w:r>
            <w:r w:rsidRPr="007E2A0E">
              <w:br/>
              <w:t>ст. 70</w:t>
            </w:r>
          </w:p>
        </w:tc>
        <w:tc>
          <w:tcPr>
            <w:tcW w:w="1842" w:type="dxa"/>
          </w:tcPr>
          <w:p w14:paraId="2A1EA5B4" w14:textId="77777777" w:rsidR="006D0AC4" w:rsidRPr="007E2A0E" w:rsidRDefault="006D0AC4" w:rsidP="006D0AC4">
            <w:pPr>
              <w:jc w:val="center"/>
            </w:pPr>
          </w:p>
        </w:tc>
      </w:tr>
      <w:tr w:rsidR="007E2A0E" w:rsidRPr="007E2A0E" w14:paraId="45BC79E5" w14:textId="77777777" w:rsidTr="008828D9">
        <w:tc>
          <w:tcPr>
            <w:tcW w:w="901" w:type="dxa"/>
          </w:tcPr>
          <w:p w14:paraId="2A227243" w14:textId="77777777" w:rsidR="006D0AC4" w:rsidRPr="007E2A0E" w:rsidRDefault="006D0AC4" w:rsidP="006D0AC4">
            <w:pPr>
              <w:jc w:val="center"/>
            </w:pPr>
            <w:r w:rsidRPr="007E2A0E">
              <w:t>01-13</w:t>
            </w:r>
          </w:p>
        </w:tc>
        <w:tc>
          <w:tcPr>
            <w:tcW w:w="5042" w:type="dxa"/>
            <w:gridSpan w:val="2"/>
          </w:tcPr>
          <w:p w14:paraId="06862D37" w14:textId="77777777" w:rsidR="006D0AC4" w:rsidRPr="007E2A0E" w:rsidRDefault="006D0AC4" w:rsidP="006D0AC4">
            <w:r w:rsidRPr="007E2A0E">
              <w:t>Переписка по вопросам уточнения и внесения изменений в списки избирателей</w:t>
            </w:r>
          </w:p>
        </w:tc>
        <w:tc>
          <w:tcPr>
            <w:tcW w:w="900" w:type="dxa"/>
          </w:tcPr>
          <w:p w14:paraId="64814549" w14:textId="77777777" w:rsidR="006D0AC4" w:rsidRPr="007E2A0E" w:rsidRDefault="006D0AC4" w:rsidP="006D0AC4">
            <w:pPr>
              <w:jc w:val="center"/>
            </w:pPr>
          </w:p>
        </w:tc>
        <w:tc>
          <w:tcPr>
            <w:tcW w:w="1566" w:type="dxa"/>
          </w:tcPr>
          <w:p w14:paraId="4E4BE519" w14:textId="77777777" w:rsidR="006D0AC4" w:rsidRPr="007E2A0E" w:rsidRDefault="006D0AC4" w:rsidP="006D0AC4">
            <w:pPr>
              <w:jc w:val="center"/>
            </w:pPr>
            <w:r w:rsidRPr="007E2A0E">
              <w:t>5 лет ЭПК</w:t>
            </w:r>
            <w:r w:rsidRPr="007E2A0E">
              <w:br/>
              <w:t>ст. 70</w:t>
            </w:r>
          </w:p>
        </w:tc>
        <w:tc>
          <w:tcPr>
            <w:tcW w:w="1842" w:type="dxa"/>
          </w:tcPr>
          <w:p w14:paraId="50A0D948" w14:textId="77777777" w:rsidR="006D0AC4" w:rsidRPr="007E2A0E" w:rsidRDefault="006D0AC4" w:rsidP="006D0AC4">
            <w:pPr>
              <w:jc w:val="center"/>
            </w:pPr>
          </w:p>
        </w:tc>
      </w:tr>
      <w:tr w:rsidR="007E2A0E" w:rsidRPr="007E2A0E" w14:paraId="16F8E667" w14:textId="77777777" w:rsidTr="008828D9">
        <w:tc>
          <w:tcPr>
            <w:tcW w:w="901" w:type="dxa"/>
          </w:tcPr>
          <w:p w14:paraId="6A9D1EC1" w14:textId="77777777" w:rsidR="009614CA" w:rsidRPr="007E2A0E" w:rsidRDefault="009614CA" w:rsidP="009614CA">
            <w:pPr>
              <w:jc w:val="center"/>
            </w:pPr>
            <w:r w:rsidRPr="007E2A0E">
              <w:t>01-14</w:t>
            </w:r>
          </w:p>
        </w:tc>
        <w:tc>
          <w:tcPr>
            <w:tcW w:w="5042" w:type="dxa"/>
            <w:gridSpan w:val="2"/>
          </w:tcPr>
          <w:p w14:paraId="28B1C6C7" w14:textId="77777777" w:rsidR="009614CA" w:rsidRPr="007E2A0E" w:rsidRDefault="009614CA" w:rsidP="009614CA">
            <w:r w:rsidRPr="007E2A0E">
              <w:t>Переписка с другими организациями по вопросам деятельности Комиссии</w:t>
            </w:r>
          </w:p>
        </w:tc>
        <w:tc>
          <w:tcPr>
            <w:tcW w:w="900" w:type="dxa"/>
          </w:tcPr>
          <w:p w14:paraId="47239304" w14:textId="77777777" w:rsidR="009614CA" w:rsidRPr="007E2A0E" w:rsidRDefault="009614CA" w:rsidP="009614CA">
            <w:pPr>
              <w:jc w:val="center"/>
            </w:pPr>
          </w:p>
        </w:tc>
        <w:tc>
          <w:tcPr>
            <w:tcW w:w="1566" w:type="dxa"/>
          </w:tcPr>
          <w:p w14:paraId="3ACBC84F" w14:textId="77777777" w:rsidR="009614CA" w:rsidRPr="007E2A0E" w:rsidRDefault="009614CA" w:rsidP="009614CA">
            <w:pPr>
              <w:jc w:val="center"/>
            </w:pPr>
            <w:r w:rsidRPr="007E2A0E">
              <w:t>5 лет ЭПК</w:t>
            </w:r>
          </w:p>
          <w:p w14:paraId="36D05FF5" w14:textId="77777777" w:rsidR="009614CA" w:rsidRPr="007E2A0E" w:rsidRDefault="009614CA" w:rsidP="009614CA">
            <w:pPr>
              <w:jc w:val="center"/>
            </w:pPr>
            <w:r w:rsidRPr="007E2A0E">
              <w:t>ст. 70</w:t>
            </w:r>
          </w:p>
        </w:tc>
        <w:tc>
          <w:tcPr>
            <w:tcW w:w="1842" w:type="dxa"/>
          </w:tcPr>
          <w:p w14:paraId="72FE0B00" w14:textId="77777777" w:rsidR="009614CA" w:rsidRPr="007E2A0E" w:rsidRDefault="009614CA" w:rsidP="009614CA">
            <w:pPr>
              <w:jc w:val="center"/>
            </w:pPr>
          </w:p>
        </w:tc>
      </w:tr>
      <w:tr w:rsidR="007E2A0E" w:rsidRPr="007E2A0E" w14:paraId="73D9931F" w14:textId="77777777" w:rsidTr="008828D9">
        <w:tc>
          <w:tcPr>
            <w:tcW w:w="901" w:type="dxa"/>
          </w:tcPr>
          <w:p w14:paraId="65ABCA5E" w14:textId="77777777" w:rsidR="006D0AC4" w:rsidRPr="007E2A0E" w:rsidRDefault="006D0AC4" w:rsidP="006D0AC4">
            <w:pPr>
              <w:jc w:val="center"/>
            </w:pPr>
            <w:r w:rsidRPr="007E2A0E">
              <w:t>01-15</w:t>
            </w:r>
          </w:p>
        </w:tc>
        <w:tc>
          <w:tcPr>
            <w:tcW w:w="5042" w:type="dxa"/>
            <w:gridSpan w:val="2"/>
          </w:tcPr>
          <w:p w14:paraId="0A7F66E5" w14:textId="77777777" w:rsidR="006D0AC4" w:rsidRPr="007E2A0E" w:rsidRDefault="006D0AC4" w:rsidP="006D0AC4">
            <w:r w:rsidRPr="007E2A0E">
              <w:t>Телефонограммы</w:t>
            </w:r>
          </w:p>
        </w:tc>
        <w:tc>
          <w:tcPr>
            <w:tcW w:w="900" w:type="dxa"/>
          </w:tcPr>
          <w:p w14:paraId="549B2480" w14:textId="77777777" w:rsidR="006D0AC4" w:rsidRPr="007E2A0E" w:rsidRDefault="006D0AC4" w:rsidP="006D0AC4">
            <w:pPr>
              <w:jc w:val="center"/>
            </w:pPr>
          </w:p>
        </w:tc>
        <w:tc>
          <w:tcPr>
            <w:tcW w:w="1566" w:type="dxa"/>
          </w:tcPr>
          <w:p w14:paraId="5ED41D03" w14:textId="77777777" w:rsidR="006D0AC4" w:rsidRPr="007E2A0E" w:rsidRDefault="006D0AC4" w:rsidP="006D0AC4">
            <w:pPr>
              <w:jc w:val="center"/>
            </w:pPr>
            <w:r w:rsidRPr="007E2A0E">
              <w:t xml:space="preserve">3 года </w:t>
            </w:r>
          </w:p>
          <w:p w14:paraId="0A69E61E" w14:textId="77777777" w:rsidR="006D0AC4" w:rsidRPr="007E2A0E" w:rsidRDefault="006D0AC4" w:rsidP="006D0AC4">
            <w:pPr>
              <w:jc w:val="center"/>
            </w:pPr>
            <w:r w:rsidRPr="007E2A0E">
              <w:t>ст.18</w:t>
            </w:r>
            <w:r w:rsidR="009614CA" w:rsidRPr="007E2A0E">
              <w:t>2</w:t>
            </w:r>
            <w:r w:rsidRPr="007E2A0E">
              <w:t xml:space="preserve"> ж</w:t>
            </w:r>
          </w:p>
        </w:tc>
        <w:tc>
          <w:tcPr>
            <w:tcW w:w="1842" w:type="dxa"/>
          </w:tcPr>
          <w:p w14:paraId="1BADC133" w14:textId="77777777" w:rsidR="006D0AC4" w:rsidRPr="007E2A0E" w:rsidRDefault="006D0AC4" w:rsidP="006D0AC4">
            <w:pPr>
              <w:jc w:val="center"/>
            </w:pPr>
          </w:p>
        </w:tc>
      </w:tr>
      <w:tr w:rsidR="007E2A0E" w:rsidRPr="007E2A0E" w14:paraId="0A8753A4" w14:textId="77777777" w:rsidTr="008828D9">
        <w:tc>
          <w:tcPr>
            <w:tcW w:w="901" w:type="dxa"/>
          </w:tcPr>
          <w:p w14:paraId="7CEE050B" w14:textId="77777777" w:rsidR="006D0AC4" w:rsidRPr="007E2A0E" w:rsidRDefault="006D0AC4" w:rsidP="006D0AC4">
            <w:pPr>
              <w:jc w:val="center"/>
            </w:pPr>
            <w:r w:rsidRPr="007E2A0E">
              <w:t>01-16</w:t>
            </w:r>
          </w:p>
        </w:tc>
        <w:tc>
          <w:tcPr>
            <w:tcW w:w="5042" w:type="dxa"/>
            <w:gridSpan w:val="2"/>
          </w:tcPr>
          <w:p w14:paraId="52446FB4" w14:textId="77777777" w:rsidR="006D0AC4" w:rsidRPr="007E2A0E" w:rsidRDefault="006D0AC4" w:rsidP="006D0AC4">
            <w:r w:rsidRPr="007E2A0E">
              <w:t>Протоколы, планы, методические и другие материалы конференций, совещаний, семинаров, встреч, в которых принимает участие территориальная избирательная комиссия, либо их организует</w:t>
            </w:r>
          </w:p>
        </w:tc>
        <w:tc>
          <w:tcPr>
            <w:tcW w:w="900" w:type="dxa"/>
          </w:tcPr>
          <w:p w14:paraId="267E3E35" w14:textId="77777777" w:rsidR="006D0AC4" w:rsidRPr="007E2A0E" w:rsidRDefault="006D0AC4" w:rsidP="006D0AC4">
            <w:pPr>
              <w:jc w:val="center"/>
            </w:pPr>
          </w:p>
        </w:tc>
        <w:tc>
          <w:tcPr>
            <w:tcW w:w="1566" w:type="dxa"/>
          </w:tcPr>
          <w:p w14:paraId="54254DB8" w14:textId="77777777" w:rsidR="006D0AC4" w:rsidRPr="007E2A0E" w:rsidRDefault="006D0AC4" w:rsidP="006D0AC4">
            <w:pPr>
              <w:jc w:val="center"/>
            </w:pPr>
            <w:r w:rsidRPr="007E2A0E">
              <w:t>5 лет ЭПК</w:t>
            </w:r>
            <w:r w:rsidRPr="007E2A0E">
              <w:br/>
              <w:t xml:space="preserve">ст. </w:t>
            </w:r>
            <w:r w:rsidR="009614CA" w:rsidRPr="007E2A0E">
              <w:t>49</w:t>
            </w:r>
          </w:p>
        </w:tc>
        <w:tc>
          <w:tcPr>
            <w:tcW w:w="1842" w:type="dxa"/>
          </w:tcPr>
          <w:p w14:paraId="36237D36" w14:textId="77777777" w:rsidR="006D0AC4" w:rsidRPr="007E2A0E" w:rsidRDefault="006D0AC4" w:rsidP="006D0AC4">
            <w:pPr>
              <w:jc w:val="center"/>
            </w:pPr>
          </w:p>
        </w:tc>
      </w:tr>
      <w:tr w:rsidR="007E2A0E" w:rsidRPr="007E2A0E" w14:paraId="44E23C27" w14:textId="77777777" w:rsidTr="008828D9">
        <w:tc>
          <w:tcPr>
            <w:tcW w:w="901" w:type="dxa"/>
          </w:tcPr>
          <w:p w14:paraId="04A077F3" w14:textId="77777777" w:rsidR="006D0AC4" w:rsidRPr="007E2A0E" w:rsidRDefault="006D0AC4" w:rsidP="006D0AC4">
            <w:pPr>
              <w:jc w:val="center"/>
            </w:pPr>
            <w:r w:rsidRPr="007E2A0E">
              <w:t>01-17</w:t>
            </w:r>
          </w:p>
        </w:tc>
        <w:tc>
          <w:tcPr>
            <w:tcW w:w="5042" w:type="dxa"/>
            <w:gridSpan w:val="2"/>
          </w:tcPr>
          <w:p w14:paraId="1B264FB0" w14:textId="77777777" w:rsidR="006D0AC4" w:rsidRPr="007E2A0E" w:rsidRDefault="006D0AC4" w:rsidP="006D0AC4">
            <w:r w:rsidRPr="007E2A0E">
              <w:t xml:space="preserve">Документы по предложению кандидатур в составы участковых избирательных комиссий и резерв составов участковых избирательных комиссий (письменные согласия граждан РФ, протоколы собраний избирателей по выдвижению кандидатур и др.) </w:t>
            </w:r>
          </w:p>
        </w:tc>
        <w:tc>
          <w:tcPr>
            <w:tcW w:w="900" w:type="dxa"/>
          </w:tcPr>
          <w:p w14:paraId="27CBE56F" w14:textId="77777777" w:rsidR="006D0AC4" w:rsidRPr="007E2A0E" w:rsidRDefault="006D0AC4" w:rsidP="006D0AC4">
            <w:pPr>
              <w:jc w:val="center"/>
            </w:pPr>
          </w:p>
        </w:tc>
        <w:tc>
          <w:tcPr>
            <w:tcW w:w="1566" w:type="dxa"/>
          </w:tcPr>
          <w:p w14:paraId="542DACA3" w14:textId="77777777" w:rsidR="006D0AC4" w:rsidRPr="007E2A0E" w:rsidRDefault="006D0AC4" w:rsidP="006D0AC4">
            <w:pPr>
              <w:jc w:val="center"/>
            </w:pPr>
            <w:r w:rsidRPr="007E2A0E">
              <w:t>5 лет ЭПК</w:t>
            </w:r>
            <w:r w:rsidRPr="007E2A0E">
              <w:br/>
              <w:t xml:space="preserve">ст. </w:t>
            </w:r>
            <w:r w:rsidR="00F96200" w:rsidRPr="007E2A0E">
              <w:t>18</w:t>
            </w:r>
            <w:r w:rsidRPr="007E2A0E">
              <w:t xml:space="preserve"> </w:t>
            </w:r>
          </w:p>
          <w:p w14:paraId="7744D6D5" w14:textId="77777777" w:rsidR="006D0AC4" w:rsidRPr="007E2A0E" w:rsidRDefault="006D0AC4" w:rsidP="006D0AC4">
            <w:pPr>
              <w:jc w:val="center"/>
            </w:pPr>
          </w:p>
        </w:tc>
        <w:tc>
          <w:tcPr>
            <w:tcW w:w="1842" w:type="dxa"/>
          </w:tcPr>
          <w:p w14:paraId="26F29F9E" w14:textId="77777777" w:rsidR="006D0AC4" w:rsidRPr="007E2A0E" w:rsidRDefault="006D0AC4" w:rsidP="006D0AC4">
            <w:pPr>
              <w:jc w:val="center"/>
            </w:pPr>
          </w:p>
        </w:tc>
      </w:tr>
      <w:tr w:rsidR="007E2A0E" w:rsidRPr="007E2A0E" w14:paraId="196619DE" w14:textId="77777777" w:rsidTr="00663430">
        <w:trPr>
          <w:trHeight w:val="1363"/>
        </w:trPr>
        <w:tc>
          <w:tcPr>
            <w:tcW w:w="901" w:type="dxa"/>
          </w:tcPr>
          <w:p w14:paraId="362A7025" w14:textId="77777777" w:rsidR="009614CA" w:rsidRPr="007E2A0E" w:rsidRDefault="009614CA" w:rsidP="009614CA">
            <w:pPr>
              <w:jc w:val="center"/>
            </w:pPr>
            <w:r w:rsidRPr="007E2A0E">
              <w:t>01-18</w:t>
            </w:r>
          </w:p>
        </w:tc>
        <w:tc>
          <w:tcPr>
            <w:tcW w:w="5042" w:type="dxa"/>
            <w:gridSpan w:val="2"/>
          </w:tcPr>
          <w:p w14:paraId="151D1C54" w14:textId="77777777" w:rsidR="009614CA" w:rsidRPr="007E2A0E" w:rsidRDefault="009614CA" w:rsidP="009614CA">
            <w:r w:rsidRPr="007E2A0E">
              <w:t>Протоколы, решения Рабочей группы по информационным спорам и иным вопросам информационного обеспечения выборов и референдумов</w:t>
            </w:r>
          </w:p>
        </w:tc>
        <w:tc>
          <w:tcPr>
            <w:tcW w:w="900" w:type="dxa"/>
          </w:tcPr>
          <w:p w14:paraId="18D470AD" w14:textId="77777777" w:rsidR="009614CA" w:rsidRPr="007E2A0E" w:rsidRDefault="009614CA" w:rsidP="009614CA">
            <w:pPr>
              <w:jc w:val="center"/>
            </w:pPr>
          </w:p>
        </w:tc>
        <w:tc>
          <w:tcPr>
            <w:tcW w:w="1566" w:type="dxa"/>
          </w:tcPr>
          <w:p w14:paraId="28F34C21" w14:textId="77777777" w:rsidR="009614CA" w:rsidRPr="007E2A0E" w:rsidRDefault="009614CA" w:rsidP="009614CA">
            <w:pPr>
              <w:jc w:val="center"/>
            </w:pPr>
            <w:r w:rsidRPr="007E2A0E">
              <w:t>Постоянно</w:t>
            </w:r>
          </w:p>
          <w:p w14:paraId="18BC5912" w14:textId="77777777" w:rsidR="009614CA" w:rsidRPr="007E2A0E" w:rsidRDefault="009614CA" w:rsidP="009614CA">
            <w:pPr>
              <w:jc w:val="center"/>
            </w:pPr>
            <w:r w:rsidRPr="007E2A0E">
              <w:t>ст. 18 б</w:t>
            </w:r>
          </w:p>
        </w:tc>
        <w:tc>
          <w:tcPr>
            <w:tcW w:w="1842" w:type="dxa"/>
          </w:tcPr>
          <w:p w14:paraId="0CB1BB2B" w14:textId="77777777" w:rsidR="009614CA" w:rsidRPr="007E2A0E" w:rsidRDefault="009614CA" w:rsidP="009614CA">
            <w:pPr>
              <w:jc w:val="center"/>
            </w:pPr>
          </w:p>
        </w:tc>
      </w:tr>
      <w:tr w:rsidR="007E2A0E" w:rsidRPr="007E2A0E" w14:paraId="1DFC3C47" w14:textId="77777777" w:rsidTr="00663430">
        <w:trPr>
          <w:trHeight w:val="2385"/>
        </w:trPr>
        <w:tc>
          <w:tcPr>
            <w:tcW w:w="901" w:type="dxa"/>
          </w:tcPr>
          <w:p w14:paraId="7CFB2ACB" w14:textId="77777777" w:rsidR="009614CA" w:rsidRPr="007E2A0E" w:rsidRDefault="009614CA" w:rsidP="009614CA">
            <w:pPr>
              <w:jc w:val="center"/>
            </w:pPr>
            <w:r w:rsidRPr="007E2A0E">
              <w:t>01-19</w:t>
            </w:r>
          </w:p>
        </w:tc>
        <w:tc>
          <w:tcPr>
            <w:tcW w:w="5042" w:type="dxa"/>
            <w:gridSpan w:val="2"/>
          </w:tcPr>
          <w:p w14:paraId="4AA5A315" w14:textId="77777777" w:rsidR="009614CA" w:rsidRPr="007E2A0E" w:rsidRDefault="009614CA" w:rsidP="009614CA">
            <w:r w:rsidRPr="007E2A0E">
              <w:t>Протоколы, решения Рабочей группы по предварительному рассмотрению жалоб (заявлений) на решения и действия (бездействие) избирательных комиссий, комиссий референдума и их должностных лиц, нарушающие избирательные права и право на участие в референдуме граждан российской Федерации</w:t>
            </w:r>
          </w:p>
        </w:tc>
        <w:tc>
          <w:tcPr>
            <w:tcW w:w="900" w:type="dxa"/>
          </w:tcPr>
          <w:p w14:paraId="4F6E47DA" w14:textId="77777777" w:rsidR="009614CA" w:rsidRPr="007E2A0E" w:rsidRDefault="009614CA" w:rsidP="009614CA">
            <w:pPr>
              <w:jc w:val="center"/>
            </w:pPr>
          </w:p>
        </w:tc>
        <w:tc>
          <w:tcPr>
            <w:tcW w:w="1566" w:type="dxa"/>
          </w:tcPr>
          <w:p w14:paraId="54C74D43" w14:textId="77777777" w:rsidR="009614CA" w:rsidRPr="007E2A0E" w:rsidRDefault="009614CA" w:rsidP="009614CA">
            <w:pPr>
              <w:jc w:val="center"/>
            </w:pPr>
            <w:r w:rsidRPr="007E2A0E">
              <w:t>Постоянно</w:t>
            </w:r>
          </w:p>
          <w:p w14:paraId="7CEBDFB9" w14:textId="77777777" w:rsidR="009614CA" w:rsidRPr="007E2A0E" w:rsidRDefault="009614CA" w:rsidP="009614CA">
            <w:pPr>
              <w:jc w:val="center"/>
            </w:pPr>
            <w:r w:rsidRPr="007E2A0E">
              <w:t>ст. 18 б</w:t>
            </w:r>
          </w:p>
        </w:tc>
        <w:tc>
          <w:tcPr>
            <w:tcW w:w="1842" w:type="dxa"/>
          </w:tcPr>
          <w:p w14:paraId="7FF2BAFB" w14:textId="77777777" w:rsidR="009614CA" w:rsidRPr="007E2A0E" w:rsidRDefault="009614CA" w:rsidP="009614CA">
            <w:pPr>
              <w:jc w:val="center"/>
            </w:pPr>
          </w:p>
        </w:tc>
      </w:tr>
      <w:tr w:rsidR="007E2A0E" w:rsidRPr="007E2A0E" w14:paraId="7100DDAB" w14:textId="77777777" w:rsidTr="006C2959">
        <w:trPr>
          <w:cantSplit/>
        </w:trPr>
        <w:tc>
          <w:tcPr>
            <w:tcW w:w="10251" w:type="dxa"/>
            <w:gridSpan w:val="6"/>
          </w:tcPr>
          <w:p w14:paraId="70A12477" w14:textId="77777777" w:rsidR="00FE6180" w:rsidRPr="007E2A0E" w:rsidRDefault="00FE6180" w:rsidP="00FE6180">
            <w:pPr>
              <w:pStyle w:val="14"/>
              <w:spacing w:before="120" w:after="120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02. Документационное обеспечение территориальной избирательной комиссии</w:t>
            </w:r>
          </w:p>
        </w:tc>
      </w:tr>
      <w:tr w:rsidR="007E2A0E" w:rsidRPr="007E2A0E" w14:paraId="221DAAF3" w14:textId="77777777" w:rsidTr="008828D9">
        <w:tc>
          <w:tcPr>
            <w:tcW w:w="901" w:type="dxa"/>
          </w:tcPr>
          <w:p w14:paraId="4944CD73" w14:textId="77777777" w:rsidR="00FE6180" w:rsidRPr="007E2A0E" w:rsidRDefault="00FE6180" w:rsidP="00FE6180">
            <w:r w:rsidRPr="007E2A0E">
              <w:t>02-01</w:t>
            </w:r>
          </w:p>
        </w:tc>
        <w:tc>
          <w:tcPr>
            <w:tcW w:w="5042" w:type="dxa"/>
            <w:gridSpan w:val="2"/>
          </w:tcPr>
          <w:p w14:paraId="6F8A9701" w14:textId="77777777" w:rsidR="00FE6180" w:rsidRPr="007E2A0E" w:rsidRDefault="00FE6180" w:rsidP="00FE6180">
            <w:pPr>
              <w:spacing w:before="120" w:after="120"/>
              <w:jc w:val="both"/>
            </w:pPr>
            <w:r w:rsidRPr="007E2A0E">
              <w:t>Инструкция по делопроизводству Комиссии. Копия</w:t>
            </w:r>
          </w:p>
        </w:tc>
        <w:tc>
          <w:tcPr>
            <w:tcW w:w="900" w:type="dxa"/>
          </w:tcPr>
          <w:p w14:paraId="32D00696" w14:textId="77777777" w:rsidR="00FE6180" w:rsidRPr="007E2A0E" w:rsidRDefault="00FE6180" w:rsidP="00FE6180">
            <w:pPr>
              <w:spacing w:before="120" w:after="120"/>
            </w:pPr>
          </w:p>
        </w:tc>
        <w:tc>
          <w:tcPr>
            <w:tcW w:w="1566" w:type="dxa"/>
          </w:tcPr>
          <w:p w14:paraId="719980D4" w14:textId="77777777" w:rsidR="00FE6180" w:rsidRPr="007E2A0E" w:rsidRDefault="00FE6180" w:rsidP="00FE6180">
            <w:pPr>
              <w:jc w:val="center"/>
            </w:pPr>
            <w:r w:rsidRPr="007E2A0E">
              <w:t>До замены новыми</w:t>
            </w:r>
          </w:p>
          <w:p w14:paraId="28F04B24" w14:textId="77777777" w:rsidR="00FE6180" w:rsidRPr="007E2A0E" w:rsidRDefault="00FE6180" w:rsidP="00FE6180">
            <w:pPr>
              <w:spacing w:before="120" w:after="120"/>
              <w:jc w:val="center"/>
            </w:pPr>
            <w:r w:rsidRPr="007E2A0E">
              <w:t>ст. 158</w:t>
            </w:r>
          </w:p>
        </w:tc>
        <w:tc>
          <w:tcPr>
            <w:tcW w:w="1842" w:type="dxa"/>
          </w:tcPr>
          <w:p w14:paraId="257F5CF3" w14:textId="77777777" w:rsidR="00FE6180" w:rsidRPr="007E2A0E" w:rsidRDefault="00FE6180" w:rsidP="00FE6180">
            <w:pPr>
              <w:spacing w:before="120" w:after="120"/>
              <w:jc w:val="center"/>
              <w:rPr>
                <w:vertAlign w:val="superscript"/>
              </w:rPr>
            </w:pPr>
          </w:p>
        </w:tc>
      </w:tr>
      <w:tr w:rsidR="00663430" w:rsidRPr="007E2A0E" w14:paraId="5ACFD084" w14:textId="77777777" w:rsidTr="00216E80">
        <w:tc>
          <w:tcPr>
            <w:tcW w:w="901" w:type="dxa"/>
          </w:tcPr>
          <w:p w14:paraId="6733E97E" w14:textId="77777777" w:rsidR="00663430" w:rsidRPr="007E2A0E" w:rsidRDefault="00663430" w:rsidP="00216E80">
            <w:pPr>
              <w:jc w:val="center"/>
              <w:rPr>
                <w:b/>
              </w:rPr>
            </w:pPr>
            <w:r w:rsidRPr="007E2A0E">
              <w:rPr>
                <w:b/>
              </w:rPr>
              <w:lastRenderedPageBreak/>
              <w:t>1</w:t>
            </w:r>
          </w:p>
        </w:tc>
        <w:tc>
          <w:tcPr>
            <w:tcW w:w="5042" w:type="dxa"/>
            <w:gridSpan w:val="2"/>
          </w:tcPr>
          <w:p w14:paraId="4D916FF9" w14:textId="77777777" w:rsidR="00663430" w:rsidRPr="007E2A0E" w:rsidRDefault="00663430" w:rsidP="00216E80">
            <w:pPr>
              <w:jc w:val="center"/>
              <w:rPr>
                <w:b/>
              </w:rPr>
            </w:pPr>
            <w:r w:rsidRPr="007E2A0E">
              <w:rPr>
                <w:b/>
              </w:rPr>
              <w:t>2</w:t>
            </w:r>
          </w:p>
        </w:tc>
        <w:tc>
          <w:tcPr>
            <w:tcW w:w="900" w:type="dxa"/>
          </w:tcPr>
          <w:p w14:paraId="5F817E32" w14:textId="77777777" w:rsidR="00663430" w:rsidRPr="007E2A0E" w:rsidRDefault="00663430" w:rsidP="00216E80">
            <w:pPr>
              <w:jc w:val="center"/>
              <w:rPr>
                <w:b/>
              </w:rPr>
            </w:pPr>
            <w:r w:rsidRPr="007E2A0E">
              <w:rPr>
                <w:b/>
              </w:rPr>
              <w:t>3</w:t>
            </w:r>
          </w:p>
        </w:tc>
        <w:tc>
          <w:tcPr>
            <w:tcW w:w="1566" w:type="dxa"/>
          </w:tcPr>
          <w:p w14:paraId="05D31CBC" w14:textId="77777777" w:rsidR="00663430" w:rsidRPr="007E2A0E" w:rsidRDefault="00663430" w:rsidP="00216E80">
            <w:pPr>
              <w:jc w:val="center"/>
              <w:rPr>
                <w:b/>
              </w:rPr>
            </w:pPr>
            <w:r w:rsidRPr="007E2A0E">
              <w:rPr>
                <w:b/>
              </w:rPr>
              <w:t>4</w:t>
            </w:r>
          </w:p>
        </w:tc>
        <w:tc>
          <w:tcPr>
            <w:tcW w:w="1842" w:type="dxa"/>
          </w:tcPr>
          <w:p w14:paraId="0F02003D" w14:textId="77777777" w:rsidR="00663430" w:rsidRPr="007E2A0E" w:rsidRDefault="00663430" w:rsidP="00216E80">
            <w:pPr>
              <w:jc w:val="center"/>
              <w:rPr>
                <w:b/>
              </w:rPr>
            </w:pPr>
            <w:r w:rsidRPr="007E2A0E">
              <w:rPr>
                <w:b/>
              </w:rPr>
              <w:t>5</w:t>
            </w:r>
          </w:p>
        </w:tc>
      </w:tr>
      <w:tr w:rsidR="007E2A0E" w:rsidRPr="007E2A0E" w14:paraId="0F7B8DB2" w14:textId="77777777" w:rsidTr="008828D9">
        <w:trPr>
          <w:trHeight w:val="730"/>
        </w:trPr>
        <w:tc>
          <w:tcPr>
            <w:tcW w:w="901" w:type="dxa"/>
          </w:tcPr>
          <w:p w14:paraId="717F462C" w14:textId="77777777" w:rsidR="00FE6180" w:rsidRPr="007E2A0E" w:rsidRDefault="00FE6180" w:rsidP="00FE6180">
            <w:r w:rsidRPr="007E2A0E">
              <w:t>02-02</w:t>
            </w:r>
          </w:p>
        </w:tc>
        <w:tc>
          <w:tcPr>
            <w:tcW w:w="5042" w:type="dxa"/>
            <w:gridSpan w:val="2"/>
          </w:tcPr>
          <w:p w14:paraId="3AB3E73E" w14:textId="77777777" w:rsidR="00FE6180" w:rsidRPr="007E2A0E" w:rsidRDefault="00FE6180" w:rsidP="00FE6180">
            <w:pPr>
              <w:spacing w:before="120" w:after="120"/>
              <w:jc w:val="both"/>
            </w:pPr>
            <w:r w:rsidRPr="007E2A0E">
              <w:t>Согласованные номенклатуры дел Комиссии</w:t>
            </w:r>
          </w:p>
        </w:tc>
        <w:tc>
          <w:tcPr>
            <w:tcW w:w="900" w:type="dxa"/>
          </w:tcPr>
          <w:p w14:paraId="22BB06AC" w14:textId="77777777" w:rsidR="00FE6180" w:rsidRPr="007E2A0E" w:rsidRDefault="00FE6180" w:rsidP="00FE6180">
            <w:pPr>
              <w:spacing w:before="120" w:after="120"/>
            </w:pPr>
          </w:p>
        </w:tc>
        <w:tc>
          <w:tcPr>
            <w:tcW w:w="1566" w:type="dxa"/>
          </w:tcPr>
          <w:p w14:paraId="7BFBC375" w14:textId="77777777" w:rsidR="00FE6180" w:rsidRPr="007E2A0E" w:rsidRDefault="00FE6180" w:rsidP="00FE6180">
            <w:pPr>
              <w:jc w:val="center"/>
            </w:pPr>
            <w:r w:rsidRPr="007E2A0E">
              <w:t>Постоянно</w:t>
            </w:r>
          </w:p>
          <w:p w14:paraId="04864A95" w14:textId="77777777" w:rsidR="00FE6180" w:rsidRPr="007E2A0E" w:rsidRDefault="00FE6180" w:rsidP="00FE6180">
            <w:pPr>
              <w:spacing w:before="120" w:after="120"/>
              <w:jc w:val="center"/>
            </w:pPr>
            <w:r w:rsidRPr="007E2A0E">
              <w:t>ст.157</w:t>
            </w:r>
          </w:p>
        </w:tc>
        <w:tc>
          <w:tcPr>
            <w:tcW w:w="1842" w:type="dxa"/>
          </w:tcPr>
          <w:p w14:paraId="2EE7D8F9" w14:textId="77777777" w:rsidR="00FE6180" w:rsidRPr="007E2A0E" w:rsidRDefault="00FE6180" w:rsidP="00FE6180">
            <w:pPr>
              <w:jc w:val="center"/>
            </w:pPr>
          </w:p>
        </w:tc>
      </w:tr>
      <w:tr w:rsidR="007E2A0E" w:rsidRPr="007E2A0E" w14:paraId="76560FA8" w14:textId="77777777" w:rsidTr="008828D9">
        <w:trPr>
          <w:trHeight w:val="819"/>
        </w:trPr>
        <w:tc>
          <w:tcPr>
            <w:tcW w:w="901" w:type="dxa"/>
          </w:tcPr>
          <w:p w14:paraId="11F792D9" w14:textId="77777777" w:rsidR="00FE6180" w:rsidRPr="007E2A0E" w:rsidRDefault="00FE6180" w:rsidP="00FE6180">
            <w:r w:rsidRPr="007E2A0E">
              <w:t xml:space="preserve"> 02-03</w:t>
            </w:r>
          </w:p>
          <w:p w14:paraId="61C9569D" w14:textId="77777777" w:rsidR="00FE6180" w:rsidRPr="007E2A0E" w:rsidRDefault="00FE6180" w:rsidP="00FE6180"/>
        </w:tc>
        <w:tc>
          <w:tcPr>
            <w:tcW w:w="5042" w:type="dxa"/>
            <w:gridSpan w:val="2"/>
          </w:tcPr>
          <w:p w14:paraId="040C9F54" w14:textId="77777777" w:rsidR="00FE6180" w:rsidRPr="007E2A0E" w:rsidRDefault="00FE6180" w:rsidP="00FE6180">
            <w:pPr>
              <w:spacing w:before="120" w:after="120"/>
              <w:jc w:val="both"/>
            </w:pPr>
            <w:r w:rsidRPr="007E2A0E">
              <w:t>Акты о выделении к уничтожению документов, не подлежащих дальнейшему хранению</w:t>
            </w:r>
          </w:p>
        </w:tc>
        <w:tc>
          <w:tcPr>
            <w:tcW w:w="900" w:type="dxa"/>
          </w:tcPr>
          <w:p w14:paraId="73490845" w14:textId="77777777" w:rsidR="00FE6180" w:rsidRPr="007E2A0E" w:rsidRDefault="00FE6180" w:rsidP="00FE6180">
            <w:pPr>
              <w:spacing w:before="120" w:after="120"/>
            </w:pPr>
          </w:p>
        </w:tc>
        <w:tc>
          <w:tcPr>
            <w:tcW w:w="1566" w:type="dxa"/>
          </w:tcPr>
          <w:p w14:paraId="53CF2618" w14:textId="77777777" w:rsidR="00FE6180" w:rsidRPr="007E2A0E" w:rsidRDefault="00FE6180" w:rsidP="00FE6180">
            <w:pPr>
              <w:spacing w:before="120" w:after="120"/>
              <w:jc w:val="center"/>
            </w:pPr>
            <w:r w:rsidRPr="007E2A0E">
              <w:t xml:space="preserve">Постоянно </w:t>
            </w:r>
            <w:r w:rsidRPr="007E2A0E">
              <w:br/>
              <w:t>ст. 170</w:t>
            </w:r>
          </w:p>
        </w:tc>
        <w:tc>
          <w:tcPr>
            <w:tcW w:w="1842" w:type="dxa"/>
          </w:tcPr>
          <w:p w14:paraId="4CF53744" w14:textId="77777777" w:rsidR="00FE6180" w:rsidRPr="007E2A0E" w:rsidRDefault="00FE6180" w:rsidP="00FE6180">
            <w:pPr>
              <w:spacing w:before="120" w:after="120"/>
              <w:rPr>
                <w:vertAlign w:val="superscript"/>
              </w:rPr>
            </w:pPr>
          </w:p>
        </w:tc>
      </w:tr>
      <w:tr w:rsidR="007E2A0E" w:rsidRPr="007E2A0E" w14:paraId="3283AF0B" w14:textId="77777777" w:rsidTr="008828D9">
        <w:trPr>
          <w:trHeight w:val="819"/>
        </w:trPr>
        <w:tc>
          <w:tcPr>
            <w:tcW w:w="901" w:type="dxa"/>
          </w:tcPr>
          <w:p w14:paraId="5EA385B5" w14:textId="77777777" w:rsidR="00FE6180" w:rsidRPr="007E2A0E" w:rsidRDefault="00FE6180" w:rsidP="00FE6180">
            <w:r w:rsidRPr="007E2A0E">
              <w:t xml:space="preserve"> 02-04</w:t>
            </w:r>
          </w:p>
        </w:tc>
        <w:tc>
          <w:tcPr>
            <w:tcW w:w="5042" w:type="dxa"/>
            <w:gridSpan w:val="2"/>
          </w:tcPr>
          <w:p w14:paraId="424D5D53" w14:textId="77777777" w:rsidR="00FE6180" w:rsidRPr="007E2A0E" w:rsidRDefault="00FE6180" w:rsidP="00FE6180">
            <w:pPr>
              <w:pStyle w:val="14-1"/>
              <w:spacing w:before="120" w:line="240" w:lineRule="auto"/>
              <w:ind w:firstLine="0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Акты   приема-передачи документов</w:t>
            </w:r>
          </w:p>
        </w:tc>
        <w:tc>
          <w:tcPr>
            <w:tcW w:w="900" w:type="dxa"/>
          </w:tcPr>
          <w:p w14:paraId="2D021A90" w14:textId="77777777" w:rsidR="00FE6180" w:rsidRPr="007E2A0E" w:rsidRDefault="00FE6180" w:rsidP="00FE6180">
            <w:pPr>
              <w:spacing w:before="120" w:after="120"/>
            </w:pPr>
          </w:p>
        </w:tc>
        <w:tc>
          <w:tcPr>
            <w:tcW w:w="1566" w:type="dxa"/>
          </w:tcPr>
          <w:p w14:paraId="44C1BEE2" w14:textId="77777777" w:rsidR="00FE6180" w:rsidRPr="007E2A0E" w:rsidRDefault="00FE6180" w:rsidP="00FE6180">
            <w:pPr>
              <w:spacing w:before="120" w:after="120"/>
              <w:jc w:val="center"/>
            </w:pPr>
            <w:r w:rsidRPr="007E2A0E">
              <w:t xml:space="preserve">Постоянно </w:t>
            </w:r>
            <w:r w:rsidRPr="007E2A0E">
              <w:br/>
              <w:t>ст. 170</w:t>
            </w:r>
          </w:p>
        </w:tc>
        <w:tc>
          <w:tcPr>
            <w:tcW w:w="1842" w:type="dxa"/>
          </w:tcPr>
          <w:p w14:paraId="57C4C342" w14:textId="77777777" w:rsidR="00FE6180" w:rsidRPr="007E2A0E" w:rsidRDefault="00FE6180" w:rsidP="00FE6180">
            <w:pPr>
              <w:spacing w:before="120" w:after="120"/>
              <w:rPr>
                <w:vertAlign w:val="superscript"/>
              </w:rPr>
            </w:pPr>
          </w:p>
        </w:tc>
      </w:tr>
      <w:tr w:rsidR="007E2A0E" w:rsidRPr="007E2A0E" w14:paraId="3EDE5C66" w14:textId="77777777" w:rsidTr="008828D9">
        <w:trPr>
          <w:trHeight w:val="819"/>
        </w:trPr>
        <w:tc>
          <w:tcPr>
            <w:tcW w:w="901" w:type="dxa"/>
          </w:tcPr>
          <w:p w14:paraId="00DEFA56" w14:textId="77777777" w:rsidR="00FE6180" w:rsidRPr="007E2A0E" w:rsidRDefault="00FE6180" w:rsidP="00FE6180">
            <w:r w:rsidRPr="007E2A0E">
              <w:t>02-05</w:t>
            </w:r>
          </w:p>
        </w:tc>
        <w:tc>
          <w:tcPr>
            <w:tcW w:w="5042" w:type="dxa"/>
            <w:gridSpan w:val="2"/>
          </w:tcPr>
          <w:p w14:paraId="053677B5" w14:textId="77777777" w:rsidR="00FE6180" w:rsidRPr="007E2A0E" w:rsidRDefault="00FE6180" w:rsidP="00FE6180">
            <w:pPr>
              <w:pStyle w:val="14-1"/>
              <w:spacing w:before="120" w:line="240" w:lineRule="auto"/>
              <w:ind w:firstLine="0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Журнал регистрации постановлений территориальной избирательной комиссии</w:t>
            </w:r>
          </w:p>
        </w:tc>
        <w:tc>
          <w:tcPr>
            <w:tcW w:w="900" w:type="dxa"/>
          </w:tcPr>
          <w:p w14:paraId="159B12A8" w14:textId="77777777" w:rsidR="00FE6180" w:rsidRPr="007E2A0E" w:rsidRDefault="00FE6180" w:rsidP="00FE6180">
            <w:pPr>
              <w:spacing w:before="120" w:after="120"/>
            </w:pPr>
          </w:p>
        </w:tc>
        <w:tc>
          <w:tcPr>
            <w:tcW w:w="1566" w:type="dxa"/>
          </w:tcPr>
          <w:p w14:paraId="792762F8" w14:textId="77777777" w:rsidR="00FE6180" w:rsidRPr="007E2A0E" w:rsidRDefault="008828D9" w:rsidP="00FE6180">
            <w:pPr>
              <w:spacing w:before="120" w:after="120"/>
              <w:jc w:val="center"/>
            </w:pPr>
            <w:r w:rsidRPr="007E2A0E">
              <w:t xml:space="preserve">Постоянно </w:t>
            </w:r>
            <w:r w:rsidR="00FE6180" w:rsidRPr="007E2A0E">
              <w:t>ст. 182 а</w:t>
            </w:r>
          </w:p>
        </w:tc>
        <w:tc>
          <w:tcPr>
            <w:tcW w:w="1842" w:type="dxa"/>
          </w:tcPr>
          <w:p w14:paraId="770CBDE8" w14:textId="77777777" w:rsidR="00FE6180" w:rsidRPr="007E2A0E" w:rsidRDefault="00FE6180" w:rsidP="00FE6180">
            <w:pPr>
              <w:spacing w:before="120" w:after="120"/>
              <w:rPr>
                <w:vertAlign w:val="superscript"/>
              </w:rPr>
            </w:pPr>
          </w:p>
        </w:tc>
      </w:tr>
      <w:tr w:rsidR="007E2A0E" w:rsidRPr="007E2A0E" w14:paraId="6A703973" w14:textId="77777777" w:rsidTr="008828D9">
        <w:tc>
          <w:tcPr>
            <w:tcW w:w="901" w:type="dxa"/>
          </w:tcPr>
          <w:p w14:paraId="738B9D47" w14:textId="77777777" w:rsidR="00FE6180" w:rsidRPr="007E2A0E" w:rsidRDefault="00FE6180" w:rsidP="00FE6180">
            <w:r w:rsidRPr="007E2A0E">
              <w:t>02-06</w:t>
            </w:r>
          </w:p>
        </w:tc>
        <w:tc>
          <w:tcPr>
            <w:tcW w:w="5042" w:type="dxa"/>
            <w:gridSpan w:val="2"/>
          </w:tcPr>
          <w:p w14:paraId="4E1DA008" w14:textId="77777777" w:rsidR="00FE6180" w:rsidRPr="007E2A0E" w:rsidRDefault="008828D9" w:rsidP="00FE6180">
            <w:pPr>
              <w:pStyle w:val="14-1"/>
              <w:spacing w:before="120" w:line="240" w:lineRule="auto"/>
              <w:ind w:firstLine="0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Журнал регистрации поступающих документов (в том числе по электронной почте)</w:t>
            </w:r>
          </w:p>
        </w:tc>
        <w:tc>
          <w:tcPr>
            <w:tcW w:w="900" w:type="dxa"/>
          </w:tcPr>
          <w:p w14:paraId="61913AD4" w14:textId="77777777" w:rsidR="00FE6180" w:rsidRPr="007E2A0E" w:rsidRDefault="00FE6180" w:rsidP="00FE6180">
            <w:pPr>
              <w:spacing w:before="120" w:after="120"/>
            </w:pPr>
          </w:p>
        </w:tc>
        <w:tc>
          <w:tcPr>
            <w:tcW w:w="1566" w:type="dxa"/>
          </w:tcPr>
          <w:p w14:paraId="1B8AD4BF" w14:textId="77777777" w:rsidR="00FE6180" w:rsidRPr="007E2A0E" w:rsidRDefault="00FE6180" w:rsidP="00FE6180">
            <w:pPr>
              <w:spacing w:before="120" w:after="120"/>
              <w:jc w:val="center"/>
            </w:pPr>
            <w:r w:rsidRPr="007E2A0E">
              <w:t>5 лет</w:t>
            </w:r>
            <w:r w:rsidRPr="007E2A0E">
              <w:br/>
              <w:t>ст. 182 г</w:t>
            </w:r>
          </w:p>
        </w:tc>
        <w:tc>
          <w:tcPr>
            <w:tcW w:w="1842" w:type="dxa"/>
          </w:tcPr>
          <w:p w14:paraId="38107549" w14:textId="77777777" w:rsidR="00FE6180" w:rsidRPr="007E2A0E" w:rsidRDefault="00FE6180" w:rsidP="00FE6180">
            <w:pPr>
              <w:spacing w:before="120" w:after="120"/>
              <w:jc w:val="center"/>
              <w:rPr>
                <w:vertAlign w:val="superscript"/>
              </w:rPr>
            </w:pPr>
          </w:p>
        </w:tc>
      </w:tr>
      <w:tr w:rsidR="007E2A0E" w:rsidRPr="007E2A0E" w14:paraId="63101F76" w14:textId="77777777" w:rsidTr="008828D9">
        <w:tc>
          <w:tcPr>
            <w:tcW w:w="901" w:type="dxa"/>
          </w:tcPr>
          <w:p w14:paraId="6E58D900" w14:textId="77777777" w:rsidR="00FE6180" w:rsidRPr="007E2A0E" w:rsidRDefault="00FE6180" w:rsidP="00FE6180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E2A0E">
              <w:rPr>
                <w:szCs w:val="24"/>
              </w:rPr>
              <w:t>02-07</w:t>
            </w:r>
          </w:p>
        </w:tc>
        <w:tc>
          <w:tcPr>
            <w:tcW w:w="5042" w:type="dxa"/>
            <w:gridSpan w:val="2"/>
          </w:tcPr>
          <w:p w14:paraId="6189C83D" w14:textId="77777777" w:rsidR="00FE6180" w:rsidRPr="007E2A0E" w:rsidRDefault="008828D9" w:rsidP="00FE6180">
            <w:pPr>
              <w:spacing w:before="120" w:after="120"/>
              <w:jc w:val="both"/>
            </w:pPr>
            <w:r w:rsidRPr="007E2A0E">
              <w:t>Журнал регистрации отправляемых документов (в том числе по электронной почте)</w:t>
            </w:r>
          </w:p>
        </w:tc>
        <w:tc>
          <w:tcPr>
            <w:tcW w:w="900" w:type="dxa"/>
          </w:tcPr>
          <w:p w14:paraId="7DD3B415" w14:textId="77777777" w:rsidR="00FE6180" w:rsidRPr="007E2A0E" w:rsidRDefault="00FE6180" w:rsidP="00FE6180">
            <w:pPr>
              <w:spacing w:before="120" w:after="120"/>
            </w:pPr>
          </w:p>
        </w:tc>
        <w:tc>
          <w:tcPr>
            <w:tcW w:w="1566" w:type="dxa"/>
          </w:tcPr>
          <w:p w14:paraId="3DB0875C" w14:textId="77777777" w:rsidR="00FE6180" w:rsidRPr="007E2A0E" w:rsidRDefault="00FE6180" w:rsidP="00FE6180">
            <w:pPr>
              <w:spacing w:before="120" w:after="120"/>
              <w:jc w:val="center"/>
            </w:pPr>
            <w:r w:rsidRPr="007E2A0E">
              <w:t>5 лет</w:t>
            </w:r>
            <w:r w:rsidRPr="007E2A0E">
              <w:br/>
              <w:t>ст. 182 г</w:t>
            </w:r>
          </w:p>
        </w:tc>
        <w:tc>
          <w:tcPr>
            <w:tcW w:w="1842" w:type="dxa"/>
          </w:tcPr>
          <w:p w14:paraId="3845A678" w14:textId="77777777" w:rsidR="00FE6180" w:rsidRPr="007E2A0E" w:rsidRDefault="00FE6180" w:rsidP="00FE6180">
            <w:pPr>
              <w:spacing w:before="120" w:after="120"/>
              <w:jc w:val="center"/>
            </w:pPr>
          </w:p>
        </w:tc>
      </w:tr>
      <w:tr w:rsidR="007E2A0E" w:rsidRPr="007E2A0E" w14:paraId="568FE5E6" w14:textId="77777777" w:rsidTr="008828D9">
        <w:tc>
          <w:tcPr>
            <w:tcW w:w="901" w:type="dxa"/>
          </w:tcPr>
          <w:p w14:paraId="7C93D1D9" w14:textId="77777777" w:rsidR="00FE6180" w:rsidRPr="007E2A0E" w:rsidRDefault="00FE6180" w:rsidP="00FE6180">
            <w:pPr>
              <w:pStyle w:val="a6"/>
              <w:tabs>
                <w:tab w:val="clear" w:pos="4153"/>
                <w:tab w:val="clear" w:pos="8306"/>
              </w:tabs>
            </w:pPr>
            <w:r w:rsidRPr="007E2A0E">
              <w:rPr>
                <w:szCs w:val="24"/>
              </w:rPr>
              <w:t>02-08</w:t>
            </w:r>
          </w:p>
        </w:tc>
        <w:tc>
          <w:tcPr>
            <w:tcW w:w="5042" w:type="dxa"/>
            <w:gridSpan w:val="2"/>
          </w:tcPr>
          <w:p w14:paraId="4DE665D2" w14:textId="77777777" w:rsidR="00FE6180" w:rsidRPr="007E2A0E" w:rsidRDefault="00FE6180" w:rsidP="00FE6180">
            <w:pPr>
              <w:spacing w:before="120" w:after="120"/>
              <w:jc w:val="both"/>
            </w:pPr>
            <w:r w:rsidRPr="007E2A0E">
              <w:t xml:space="preserve">Журнал регистрации обращений, жалоб и заявлений, поступающих в территориальную избирательную комиссию </w:t>
            </w:r>
          </w:p>
        </w:tc>
        <w:tc>
          <w:tcPr>
            <w:tcW w:w="900" w:type="dxa"/>
          </w:tcPr>
          <w:p w14:paraId="1ADD0A06" w14:textId="77777777" w:rsidR="00FE6180" w:rsidRPr="007E2A0E" w:rsidRDefault="00FE6180" w:rsidP="00FE6180">
            <w:pPr>
              <w:spacing w:before="120" w:after="120"/>
            </w:pPr>
          </w:p>
        </w:tc>
        <w:tc>
          <w:tcPr>
            <w:tcW w:w="1566" w:type="dxa"/>
          </w:tcPr>
          <w:p w14:paraId="2CD64EC3" w14:textId="77777777" w:rsidR="00FE6180" w:rsidRPr="007E2A0E" w:rsidRDefault="00FE6180" w:rsidP="00FE6180">
            <w:pPr>
              <w:spacing w:before="120" w:after="120"/>
              <w:jc w:val="center"/>
            </w:pPr>
            <w:r w:rsidRPr="007E2A0E">
              <w:t>5 лет</w:t>
            </w:r>
            <w:r w:rsidRPr="007E2A0E">
              <w:br/>
              <w:t>ст. 182 е</w:t>
            </w:r>
          </w:p>
        </w:tc>
        <w:tc>
          <w:tcPr>
            <w:tcW w:w="1842" w:type="dxa"/>
          </w:tcPr>
          <w:p w14:paraId="34986CBA" w14:textId="77777777" w:rsidR="00FE6180" w:rsidRPr="007E2A0E" w:rsidRDefault="00FE6180" w:rsidP="00FE6180">
            <w:pPr>
              <w:spacing w:before="120" w:after="120"/>
              <w:jc w:val="center"/>
              <w:rPr>
                <w:vertAlign w:val="superscript"/>
              </w:rPr>
            </w:pPr>
          </w:p>
        </w:tc>
      </w:tr>
      <w:tr w:rsidR="007E2A0E" w:rsidRPr="007E2A0E" w14:paraId="3D0CEF87" w14:textId="77777777" w:rsidTr="008828D9">
        <w:tc>
          <w:tcPr>
            <w:tcW w:w="901" w:type="dxa"/>
          </w:tcPr>
          <w:p w14:paraId="69738996" w14:textId="77777777" w:rsidR="00FE6180" w:rsidRPr="007E2A0E" w:rsidRDefault="00FE6180" w:rsidP="00FE6180">
            <w:r w:rsidRPr="007E2A0E">
              <w:t>02-09</w:t>
            </w:r>
          </w:p>
        </w:tc>
        <w:tc>
          <w:tcPr>
            <w:tcW w:w="5042" w:type="dxa"/>
            <w:gridSpan w:val="2"/>
          </w:tcPr>
          <w:p w14:paraId="107221F4" w14:textId="77777777" w:rsidR="00FE6180" w:rsidRPr="007E2A0E" w:rsidRDefault="00FE6180" w:rsidP="00FE6180">
            <w:pPr>
              <w:spacing w:before="120" w:after="120"/>
              <w:jc w:val="both"/>
            </w:pPr>
            <w:r w:rsidRPr="007E2A0E">
              <w:t>Журнал учета</w:t>
            </w:r>
            <w:r w:rsidR="008828D9" w:rsidRPr="007E2A0E">
              <w:t xml:space="preserve"> и</w:t>
            </w:r>
            <w:r w:rsidRPr="007E2A0E">
              <w:t xml:space="preserve"> выдачи удостоверений</w:t>
            </w:r>
          </w:p>
        </w:tc>
        <w:tc>
          <w:tcPr>
            <w:tcW w:w="900" w:type="dxa"/>
          </w:tcPr>
          <w:p w14:paraId="058D34AF" w14:textId="77777777" w:rsidR="00FE6180" w:rsidRPr="007E2A0E" w:rsidRDefault="00FE6180" w:rsidP="00FE6180">
            <w:pPr>
              <w:spacing w:before="120" w:after="120"/>
            </w:pPr>
          </w:p>
        </w:tc>
        <w:tc>
          <w:tcPr>
            <w:tcW w:w="1566" w:type="dxa"/>
          </w:tcPr>
          <w:p w14:paraId="152AC30B" w14:textId="77777777" w:rsidR="00FE6180" w:rsidRPr="007E2A0E" w:rsidRDefault="00311919" w:rsidP="00FE6180">
            <w:pPr>
              <w:spacing w:before="120" w:after="120"/>
              <w:jc w:val="center"/>
            </w:pPr>
            <w:r w:rsidRPr="007E2A0E">
              <w:t>3</w:t>
            </w:r>
            <w:r w:rsidR="00FE6180" w:rsidRPr="007E2A0E">
              <w:t xml:space="preserve"> год</w:t>
            </w:r>
            <w:r w:rsidR="00FE6180" w:rsidRPr="007E2A0E">
              <w:br/>
              <w:t xml:space="preserve">ст. </w:t>
            </w:r>
            <w:r w:rsidR="008828D9" w:rsidRPr="007E2A0E">
              <w:t>589</w:t>
            </w:r>
          </w:p>
        </w:tc>
        <w:tc>
          <w:tcPr>
            <w:tcW w:w="1842" w:type="dxa"/>
          </w:tcPr>
          <w:p w14:paraId="24892995" w14:textId="77777777" w:rsidR="00FE6180" w:rsidRPr="007E2A0E" w:rsidRDefault="00FE6180" w:rsidP="00FE6180">
            <w:pPr>
              <w:spacing w:before="120" w:after="120"/>
              <w:jc w:val="center"/>
              <w:rPr>
                <w:vertAlign w:val="superscript"/>
              </w:rPr>
            </w:pPr>
          </w:p>
        </w:tc>
      </w:tr>
      <w:tr w:rsidR="007E2A0E" w:rsidRPr="007E2A0E" w14:paraId="68E6C31F" w14:textId="77777777" w:rsidTr="008828D9">
        <w:tc>
          <w:tcPr>
            <w:tcW w:w="901" w:type="dxa"/>
          </w:tcPr>
          <w:p w14:paraId="344DE2F0" w14:textId="77777777" w:rsidR="008828D9" w:rsidRPr="007E2A0E" w:rsidRDefault="008828D9" w:rsidP="008828D9">
            <w:r w:rsidRPr="007E2A0E">
              <w:t>02-10</w:t>
            </w:r>
          </w:p>
        </w:tc>
        <w:tc>
          <w:tcPr>
            <w:tcW w:w="5042" w:type="dxa"/>
            <w:gridSpan w:val="2"/>
          </w:tcPr>
          <w:p w14:paraId="2B07E34F" w14:textId="77777777" w:rsidR="008828D9" w:rsidRPr="007E2A0E" w:rsidRDefault="008828D9" w:rsidP="008828D9">
            <w:pPr>
              <w:spacing w:before="120" w:after="120"/>
              <w:jc w:val="both"/>
            </w:pPr>
            <w:r w:rsidRPr="007E2A0E">
              <w:t>Описи дел постоянного хранения, переданных в архив, акты передачи документов в архив.</w:t>
            </w:r>
          </w:p>
        </w:tc>
        <w:tc>
          <w:tcPr>
            <w:tcW w:w="900" w:type="dxa"/>
          </w:tcPr>
          <w:p w14:paraId="68A82A89" w14:textId="77777777" w:rsidR="008828D9" w:rsidRPr="007E2A0E" w:rsidRDefault="008828D9" w:rsidP="008828D9">
            <w:pPr>
              <w:spacing w:before="120" w:after="120"/>
            </w:pPr>
          </w:p>
        </w:tc>
        <w:tc>
          <w:tcPr>
            <w:tcW w:w="1566" w:type="dxa"/>
          </w:tcPr>
          <w:p w14:paraId="1674A5A2" w14:textId="77777777" w:rsidR="008828D9" w:rsidRPr="007E2A0E" w:rsidRDefault="008828D9" w:rsidP="008828D9">
            <w:pPr>
              <w:jc w:val="center"/>
            </w:pPr>
            <w:r w:rsidRPr="007E2A0E">
              <w:t>Постоянно</w:t>
            </w:r>
          </w:p>
          <w:p w14:paraId="140305DB" w14:textId="77777777" w:rsidR="008828D9" w:rsidRPr="007E2A0E" w:rsidRDefault="008828D9" w:rsidP="008828D9">
            <w:pPr>
              <w:spacing w:before="120" w:after="120"/>
              <w:jc w:val="center"/>
            </w:pPr>
            <w:r w:rsidRPr="007E2A0E">
              <w:t>ст.172 а</w:t>
            </w:r>
          </w:p>
        </w:tc>
        <w:tc>
          <w:tcPr>
            <w:tcW w:w="1842" w:type="dxa"/>
          </w:tcPr>
          <w:p w14:paraId="53045968" w14:textId="77777777" w:rsidR="008828D9" w:rsidRPr="007E2A0E" w:rsidRDefault="008828D9" w:rsidP="008828D9">
            <w:pPr>
              <w:spacing w:before="120" w:after="120"/>
              <w:jc w:val="center"/>
              <w:rPr>
                <w:vertAlign w:val="superscript"/>
              </w:rPr>
            </w:pPr>
          </w:p>
        </w:tc>
      </w:tr>
      <w:tr w:rsidR="007E2A0E" w:rsidRPr="007E2A0E" w14:paraId="1B72B45C" w14:textId="77777777" w:rsidTr="008828D9">
        <w:tc>
          <w:tcPr>
            <w:tcW w:w="901" w:type="dxa"/>
          </w:tcPr>
          <w:p w14:paraId="77D85C04" w14:textId="77777777" w:rsidR="008828D9" w:rsidRPr="007E2A0E" w:rsidRDefault="008828D9" w:rsidP="008828D9">
            <w:r w:rsidRPr="007E2A0E">
              <w:t>02-11</w:t>
            </w:r>
          </w:p>
        </w:tc>
        <w:tc>
          <w:tcPr>
            <w:tcW w:w="5042" w:type="dxa"/>
            <w:gridSpan w:val="2"/>
          </w:tcPr>
          <w:p w14:paraId="424F0AE7" w14:textId="77777777" w:rsidR="008828D9" w:rsidRPr="007E2A0E" w:rsidRDefault="008828D9" w:rsidP="008828D9">
            <w:pPr>
              <w:pStyle w:val="14-1"/>
              <w:spacing w:before="120" w:line="240" w:lineRule="auto"/>
              <w:ind w:firstLine="0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Журналы оттисков печатей и штампов</w:t>
            </w:r>
          </w:p>
        </w:tc>
        <w:tc>
          <w:tcPr>
            <w:tcW w:w="900" w:type="dxa"/>
          </w:tcPr>
          <w:p w14:paraId="6D6206B9" w14:textId="77777777" w:rsidR="008828D9" w:rsidRPr="007E2A0E" w:rsidRDefault="008828D9" w:rsidP="008828D9">
            <w:pPr>
              <w:spacing w:before="120" w:after="120"/>
            </w:pPr>
          </w:p>
        </w:tc>
        <w:tc>
          <w:tcPr>
            <w:tcW w:w="1566" w:type="dxa"/>
          </w:tcPr>
          <w:p w14:paraId="64A8D9FF" w14:textId="77777777" w:rsidR="008828D9" w:rsidRPr="007E2A0E" w:rsidRDefault="008828D9" w:rsidP="008828D9">
            <w:pPr>
              <w:jc w:val="center"/>
            </w:pPr>
            <w:r w:rsidRPr="007E2A0E">
              <w:t>До ликвидации организации</w:t>
            </w:r>
          </w:p>
          <w:p w14:paraId="3CBFEFF7" w14:textId="77777777" w:rsidR="008828D9" w:rsidRPr="007E2A0E" w:rsidRDefault="008828D9" w:rsidP="008828D9">
            <w:pPr>
              <w:spacing w:before="120" w:after="120"/>
              <w:jc w:val="center"/>
            </w:pPr>
            <w:r w:rsidRPr="007E2A0E">
              <w:t>ст. 163</w:t>
            </w:r>
          </w:p>
        </w:tc>
        <w:tc>
          <w:tcPr>
            <w:tcW w:w="1842" w:type="dxa"/>
          </w:tcPr>
          <w:p w14:paraId="2A65B8E3" w14:textId="77777777" w:rsidR="008828D9" w:rsidRPr="007E2A0E" w:rsidRDefault="008828D9" w:rsidP="008828D9">
            <w:pPr>
              <w:spacing w:before="120" w:after="120"/>
              <w:jc w:val="center"/>
            </w:pPr>
          </w:p>
        </w:tc>
      </w:tr>
      <w:tr w:rsidR="007E2A0E" w:rsidRPr="007E2A0E" w14:paraId="0603A3CF" w14:textId="77777777" w:rsidTr="008828D9">
        <w:tc>
          <w:tcPr>
            <w:tcW w:w="901" w:type="dxa"/>
          </w:tcPr>
          <w:p w14:paraId="1A7DE35F" w14:textId="77777777" w:rsidR="008828D9" w:rsidRPr="007E2A0E" w:rsidRDefault="008828D9" w:rsidP="008828D9">
            <w:r w:rsidRPr="007E2A0E">
              <w:t>02-12</w:t>
            </w:r>
          </w:p>
        </w:tc>
        <w:tc>
          <w:tcPr>
            <w:tcW w:w="5042" w:type="dxa"/>
            <w:gridSpan w:val="2"/>
          </w:tcPr>
          <w:p w14:paraId="6A8884F5" w14:textId="77777777" w:rsidR="008828D9" w:rsidRPr="007E2A0E" w:rsidRDefault="008828D9" w:rsidP="008828D9">
            <w:pPr>
              <w:pStyle w:val="14-1"/>
              <w:spacing w:before="120" w:line="240" w:lineRule="auto"/>
              <w:ind w:firstLine="0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Журнал учета выдачи печатей и штампов</w:t>
            </w:r>
          </w:p>
        </w:tc>
        <w:tc>
          <w:tcPr>
            <w:tcW w:w="900" w:type="dxa"/>
          </w:tcPr>
          <w:p w14:paraId="126195DB" w14:textId="77777777" w:rsidR="008828D9" w:rsidRPr="007E2A0E" w:rsidRDefault="008828D9" w:rsidP="008828D9">
            <w:pPr>
              <w:spacing w:before="120" w:after="120"/>
            </w:pPr>
          </w:p>
        </w:tc>
        <w:tc>
          <w:tcPr>
            <w:tcW w:w="1566" w:type="dxa"/>
          </w:tcPr>
          <w:p w14:paraId="44BEA6C9" w14:textId="77777777" w:rsidR="008828D9" w:rsidRPr="007E2A0E" w:rsidRDefault="008828D9" w:rsidP="008828D9">
            <w:pPr>
              <w:jc w:val="center"/>
            </w:pPr>
            <w:r w:rsidRPr="007E2A0E">
              <w:t>До ликвидации организации</w:t>
            </w:r>
          </w:p>
          <w:p w14:paraId="611137A5" w14:textId="77777777" w:rsidR="008828D9" w:rsidRPr="007E2A0E" w:rsidRDefault="008828D9" w:rsidP="008828D9">
            <w:pPr>
              <w:spacing w:before="120" w:after="120"/>
              <w:jc w:val="center"/>
            </w:pPr>
            <w:r w:rsidRPr="007E2A0E">
              <w:t>ст.163</w:t>
            </w:r>
          </w:p>
        </w:tc>
        <w:tc>
          <w:tcPr>
            <w:tcW w:w="1842" w:type="dxa"/>
          </w:tcPr>
          <w:p w14:paraId="6C90B1D8" w14:textId="77777777" w:rsidR="008828D9" w:rsidRPr="007E2A0E" w:rsidRDefault="008828D9" w:rsidP="008828D9">
            <w:pPr>
              <w:spacing w:before="120" w:after="120"/>
              <w:jc w:val="center"/>
            </w:pPr>
          </w:p>
        </w:tc>
      </w:tr>
      <w:tr w:rsidR="007E2A0E" w:rsidRPr="007E2A0E" w14:paraId="0C3F3A1B" w14:textId="77777777" w:rsidTr="008828D9">
        <w:tc>
          <w:tcPr>
            <w:tcW w:w="901" w:type="dxa"/>
          </w:tcPr>
          <w:p w14:paraId="54AFE4E2" w14:textId="77777777" w:rsidR="00FE6180" w:rsidRPr="007E2A0E" w:rsidRDefault="00FE6180" w:rsidP="00663430">
            <w:r w:rsidRPr="007E2A0E">
              <w:t>02-13</w:t>
            </w:r>
          </w:p>
        </w:tc>
        <w:tc>
          <w:tcPr>
            <w:tcW w:w="5042" w:type="dxa"/>
            <w:gridSpan w:val="2"/>
          </w:tcPr>
          <w:p w14:paraId="7AECA424" w14:textId="77777777" w:rsidR="00FE6180" w:rsidRPr="007E2A0E" w:rsidRDefault="00FE6180" w:rsidP="00663430">
            <w:pPr>
              <w:pStyle w:val="14-1"/>
              <w:spacing w:line="240" w:lineRule="auto"/>
              <w:ind w:firstLine="0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Журнал регистрации телефонограмм</w:t>
            </w:r>
          </w:p>
        </w:tc>
        <w:tc>
          <w:tcPr>
            <w:tcW w:w="900" w:type="dxa"/>
          </w:tcPr>
          <w:p w14:paraId="6361E473" w14:textId="77777777" w:rsidR="00FE6180" w:rsidRPr="007E2A0E" w:rsidRDefault="00FE6180" w:rsidP="00663430">
            <w:pPr>
              <w:spacing w:after="120"/>
            </w:pPr>
          </w:p>
        </w:tc>
        <w:tc>
          <w:tcPr>
            <w:tcW w:w="1566" w:type="dxa"/>
          </w:tcPr>
          <w:p w14:paraId="3D85F4DB" w14:textId="77777777" w:rsidR="00FE6180" w:rsidRPr="007E2A0E" w:rsidRDefault="00FE6180" w:rsidP="00663430">
            <w:pPr>
              <w:spacing w:after="120"/>
              <w:jc w:val="center"/>
            </w:pPr>
            <w:r w:rsidRPr="007E2A0E">
              <w:t xml:space="preserve">3 года </w:t>
            </w:r>
          </w:p>
          <w:p w14:paraId="570F50AC" w14:textId="77777777" w:rsidR="00FE6180" w:rsidRPr="007E2A0E" w:rsidRDefault="00FE6180" w:rsidP="00663430">
            <w:pPr>
              <w:spacing w:after="120"/>
              <w:jc w:val="center"/>
            </w:pPr>
            <w:r w:rsidRPr="007E2A0E">
              <w:t>ст. 182 ж</w:t>
            </w:r>
          </w:p>
        </w:tc>
        <w:tc>
          <w:tcPr>
            <w:tcW w:w="1842" w:type="dxa"/>
          </w:tcPr>
          <w:p w14:paraId="0196AB88" w14:textId="77777777" w:rsidR="00FE6180" w:rsidRPr="007E2A0E" w:rsidRDefault="00FE6180" w:rsidP="00663430">
            <w:pPr>
              <w:spacing w:after="120"/>
              <w:jc w:val="center"/>
            </w:pPr>
          </w:p>
        </w:tc>
      </w:tr>
      <w:tr w:rsidR="007E2A0E" w:rsidRPr="007E2A0E" w14:paraId="7D3483BE" w14:textId="77777777" w:rsidTr="006C2959">
        <w:tc>
          <w:tcPr>
            <w:tcW w:w="10251" w:type="dxa"/>
            <w:gridSpan w:val="6"/>
          </w:tcPr>
          <w:p w14:paraId="70A4CC0A" w14:textId="77777777" w:rsidR="00FE6180" w:rsidRPr="007E2A0E" w:rsidRDefault="00FE6180" w:rsidP="00FE6180">
            <w:pPr>
              <w:spacing w:before="120" w:after="120"/>
              <w:jc w:val="center"/>
              <w:rPr>
                <w:b/>
              </w:rPr>
            </w:pPr>
            <w:r w:rsidRPr="007E2A0E">
              <w:rPr>
                <w:b/>
              </w:rPr>
              <w:t>3. Документы по вопросам деятельности Контрольно-ревизионной службы при территориальной избирательной комиссии (далее – КРС)</w:t>
            </w:r>
          </w:p>
        </w:tc>
      </w:tr>
      <w:tr w:rsidR="007E2A0E" w:rsidRPr="007E2A0E" w14:paraId="14B19893" w14:textId="77777777" w:rsidTr="008828D9">
        <w:tc>
          <w:tcPr>
            <w:tcW w:w="901" w:type="dxa"/>
          </w:tcPr>
          <w:p w14:paraId="62AF0C07" w14:textId="77777777" w:rsidR="008828D9" w:rsidRPr="007E2A0E" w:rsidRDefault="008828D9" w:rsidP="008828D9">
            <w:r w:rsidRPr="007E2A0E">
              <w:t>03-01</w:t>
            </w:r>
          </w:p>
        </w:tc>
        <w:tc>
          <w:tcPr>
            <w:tcW w:w="5042" w:type="dxa"/>
            <w:gridSpan w:val="2"/>
          </w:tcPr>
          <w:p w14:paraId="706D5A0F" w14:textId="77777777" w:rsidR="008828D9" w:rsidRPr="007E2A0E" w:rsidRDefault="008828D9" w:rsidP="008828D9">
            <w:pPr>
              <w:pStyle w:val="14-1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Постановления ЦИК России по вопросам деятельности КРС. Копии</w:t>
            </w:r>
          </w:p>
        </w:tc>
        <w:tc>
          <w:tcPr>
            <w:tcW w:w="900" w:type="dxa"/>
          </w:tcPr>
          <w:p w14:paraId="2E24D268" w14:textId="77777777" w:rsidR="008828D9" w:rsidRPr="007E2A0E" w:rsidRDefault="008828D9" w:rsidP="008828D9">
            <w:pPr>
              <w:spacing w:before="120" w:after="120"/>
            </w:pPr>
          </w:p>
        </w:tc>
        <w:tc>
          <w:tcPr>
            <w:tcW w:w="1566" w:type="dxa"/>
          </w:tcPr>
          <w:p w14:paraId="55A8BB6B" w14:textId="77777777" w:rsidR="008828D9" w:rsidRPr="007E2A0E" w:rsidRDefault="008828D9" w:rsidP="008828D9">
            <w:pPr>
              <w:jc w:val="center"/>
            </w:pPr>
            <w:r w:rsidRPr="007E2A0E">
              <w:t>ДМН</w:t>
            </w:r>
          </w:p>
          <w:p w14:paraId="452AD754" w14:textId="77777777" w:rsidR="008828D9" w:rsidRPr="007E2A0E" w:rsidRDefault="008828D9" w:rsidP="008828D9">
            <w:pPr>
              <w:spacing w:before="120" w:after="120"/>
              <w:jc w:val="center"/>
            </w:pPr>
            <w:r w:rsidRPr="007E2A0E">
              <w:t>ст. 2 б</w:t>
            </w:r>
          </w:p>
        </w:tc>
        <w:tc>
          <w:tcPr>
            <w:tcW w:w="1842" w:type="dxa"/>
          </w:tcPr>
          <w:p w14:paraId="17939B18" w14:textId="77777777" w:rsidR="008828D9" w:rsidRPr="007E2A0E" w:rsidRDefault="008828D9" w:rsidP="008828D9">
            <w:pPr>
              <w:spacing w:before="120" w:after="120"/>
              <w:jc w:val="center"/>
            </w:pPr>
          </w:p>
        </w:tc>
      </w:tr>
      <w:tr w:rsidR="007E2A0E" w:rsidRPr="007E2A0E" w14:paraId="408360F0" w14:textId="77777777" w:rsidTr="00663430">
        <w:trPr>
          <w:trHeight w:val="626"/>
        </w:trPr>
        <w:tc>
          <w:tcPr>
            <w:tcW w:w="901" w:type="dxa"/>
          </w:tcPr>
          <w:p w14:paraId="7C37035C" w14:textId="77777777" w:rsidR="008828D9" w:rsidRPr="007E2A0E" w:rsidRDefault="008828D9" w:rsidP="008828D9">
            <w:r w:rsidRPr="007E2A0E">
              <w:t>03-02</w:t>
            </w:r>
          </w:p>
        </w:tc>
        <w:tc>
          <w:tcPr>
            <w:tcW w:w="5042" w:type="dxa"/>
            <w:gridSpan w:val="2"/>
          </w:tcPr>
          <w:p w14:paraId="6588D6F5" w14:textId="77777777" w:rsidR="008828D9" w:rsidRPr="007E2A0E" w:rsidRDefault="008828D9" w:rsidP="008828D9">
            <w:pPr>
              <w:pStyle w:val="14-1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Протоколы заседаний КРС и документы к ним (справки, информация и пр.)</w:t>
            </w:r>
          </w:p>
        </w:tc>
        <w:tc>
          <w:tcPr>
            <w:tcW w:w="900" w:type="dxa"/>
          </w:tcPr>
          <w:p w14:paraId="4DAB5CA1" w14:textId="77777777" w:rsidR="008828D9" w:rsidRPr="007E2A0E" w:rsidRDefault="008828D9" w:rsidP="008828D9">
            <w:pPr>
              <w:spacing w:before="120" w:after="120"/>
            </w:pPr>
          </w:p>
        </w:tc>
        <w:tc>
          <w:tcPr>
            <w:tcW w:w="1566" w:type="dxa"/>
          </w:tcPr>
          <w:p w14:paraId="420D6E58" w14:textId="77777777" w:rsidR="008828D9" w:rsidRPr="007E2A0E" w:rsidRDefault="008828D9" w:rsidP="008828D9">
            <w:pPr>
              <w:jc w:val="center"/>
            </w:pPr>
            <w:r w:rsidRPr="007E2A0E">
              <w:t>Постоянно</w:t>
            </w:r>
          </w:p>
          <w:p w14:paraId="184F085A" w14:textId="77777777" w:rsidR="008828D9" w:rsidRPr="007E2A0E" w:rsidRDefault="008828D9" w:rsidP="00663430">
            <w:pPr>
              <w:jc w:val="center"/>
            </w:pPr>
            <w:r w:rsidRPr="007E2A0E">
              <w:t>ст. 18 д</w:t>
            </w:r>
          </w:p>
        </w:tc>
        <w:tc>
          <w:tcPr>
            <w:tcW w:w="1842" w:type="dxa"/>
          </w:tcPr>
          <w:p w14:paraId="2B002B21" w14:textId="77777777" w:rsidR="008828D9" w:rsidRPr="007E2A0E" w:rsidRDefault="008828D9" w:rsidP="008828D9">
            <w:pPr>
              <w:spacing w:before="120" w:after="120"/>
              <w:jc w:val="center"/>
            </w:pPr>
          </w:p>
        </w:tc>
      </w:tr>
      <w:tr w:rsidR="007E2A0E" w:rsidRPr="007E2A0E" w14:paraId="5C9A32F2" w14:textId="77777777" w:rsidTr="008828D9">
        <w:tc>
          <w:tcPr>
            <w:tcW w:w="901" w:type="dxa"/>
          </w:tcPr>
          <w:p w14:paraId="0B2AA9C3" w14:textId="77777777" w:rsidR="00FE6180" w:rsidRPr="007E2A0E" w:rsidRDefault="00FE6180" w:rsidP="00FE6180">
            <w:r w:rsidRPr="007E2A0E">
              <w:t>03-03</w:t>
            </w:r>
          </w:p>
        </w:tc>
        <w:tc>
          <w:tcPr>
            <w:tcW w:w="5042" w:type="dxa"/>
            <w:gridSpan w:val="2"/>
          </w:tcPr>
          <w:p w14:paraId="7EBF57C2" w14:textId="77777777" w:rsidR="00FE6180" w:rsidRPr="007E2A0E" w:rsidRDefault="00FE6180" w:rsidP="00FE6180">
            <w:pPr>
              <w:pStyle w:val="14-1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Положение о КРС и другие нормативные документы Комиссии по вопросам КРС. Копии</w:t>
            </w:r>
          </w:p>
        </w:tc>
        <w:tc>
          <w:tcPr>
            <w:tcW w:w="900" w:type="dxa"/>
          </w:tcPr>
          <w:p w14:paraId="0D9696FB" w14:textId="77777777" w:rsidR="00FE6180" w:rsidRPr="007E2A0E" w:rsidRDefault="00FE6180" w:rsidP="00FE6180">
            <w:pPr>
              <w:spacing w:before="120" w:after="120"/>
            </w:pPr>
          </w:p>
        </w:tc>
        <w:tc>
          <w:tcPr>
            <w:tcW w:w="1566" w:type="dxa"/>
          </w:tcPr>
          <w:p w14:paraId="652AC511" w14:textId="77777777" w:rsidR="00FE6180" w:rsidRPr="007E2A0E" w:rsidRDefault="00FE6180" w:rsidP="00FE6180">
            <w:pPr>
              <w:spacing w:before="120" w:after="120"/>
              <w:jc w:val="center"/>
            </w:pPr>
            <w:r w:rsidRPr="007E2A0E">
              <w:t xml:space="preserve">1 год </w:t>
            </w:r>
          </w:p>
          <w:p w14:paraId="34D70B9F" w14:textId="77777777" w:rsidR="00FE6180" w:rsidRPr="007E2A0E" w:rsidRDefault="00FE6180" w:rsidP="00FE6180">
            <w:pPr>
              <w:spacing w:before="120" w:after="120"/>
              <w:jc w:val="center"/>
            </w:pPr>
            <w:r w:rsidRPr="007E2A0E">
              <w:t>ст. 8 б</w:t>
            </w:r>
          </w:p>
        </w:tc>
        <w:tc>
          <w:tcPr>
            <w:tcW w:w="1842" w:type="dxa"/>
          </w:tcPr>
          <w:p w14:paraId="38E5A290" w14:textId="77777777" w:rsidR="00FE6180" w:rsidRPr="007E2A0E" w:rsidRDefault="00FE6180" w:rsidP="00FE6180">
            <w:pPr>
              <w:spacing w:before="120" w:after="120"/>
              <w:jc w:val="center"/>
            </w:pPr>
            <w:r w:rsidRPr="007E2A0E">
              <w:t>Подлинники в деле 01-06</w:t>
            </w:r>
          </w:p>
        </w:tc>
      </w:tr>
      <w:tr w:rsidR="00663430" w:rsidRPr="007E2A0E" w14:paraId="11D65859" w14:textId="77777777" w:rsidTr="00915BB3">
        <w:tc>
          <w:tcPr>
            <w:tcW w:w="901" w:type="dxa"/>
          </w:tcPr>
          <w:p w14:paraId="22A15671" w14:textId="77777777" w:rsidR="00663430" w:rsidRPr="007E2A0E" w:rsidRDefault="00663430" w:rsidP="00915BB3">
            <w:pPr>
              <w:jc w:val="center"/>
              <w:rPr>
                <w:b/>
              </w:rPr>
            </w:pPr>
            <w:r w:rsidRPr="007E2A0E">
              <w:rPr>
                <w:b/>
              </w:rPr>
              <w:lastRenderedPageBreak/>
              <w:t>1</w:t>
            </w:r>
          </w:p>
        </w:tc>
        <w:tc>
          <w:tcPr>
            <w:tcW w:w="5042" w:type="dxa"/>
            <w:gridSpan w:val="2"/>
          </w:tcPr>
          <w:p w14:paraId="227DEF70" w14:textId="77777777" w:rsidR="00663430" w:rsidRPr="007E2A0E" w:rsidRDefault="00663430" w:rsidP="00915BB3">
            <w:pPr>
              <w:jc w:val="center"/>
              <w:rPr>
                <w:b/>
              </w:rPr>
            </w:pPr>
            <w:r w:rsidRPr="007E2A0E">
              <w:rPr>
                <w:b/>
              </w:rPr>
              <w:t>2</w:t>
            </w:r>
          </w:p>
        </w:tc>
        <w:tc>
          <w:tcPr>
            <w:tcW w:w="900" w:type="dxa"/>
          </w:tcPr>
          <w:p w14:paraId="545772FA" w14:textId="77777777" w:rsidR="00663430" w:rsidRPr="007E2A0E" w:rsidRDefault="00663430" w:rsidP="00915BB3">
            <w:pPr>
              <w:jc w:val="center"/>
              <w:rPr>
                <w:b/>
              </w:rPr>
            </w:pPr>
            <w:r w:rsidRPr="007E2A0E">
              <w:rPr>
                <w:b/>
              </w:rPr>
              <w:t>3</w:t>
            </w:r>
          </w:p>
        </w:tc>
        <w:tc>
          <w:tcPr>
            <w:tcW w:w="1566" w:type="dxa"/>
          </w:tcPr>
          <w:p w14:paraId="39E2D21D" w14:textId="77777777" w:rsidR="00663430" w:rsidRPr="007E2A0E" w:rsidRDefault="00663430" w:rsidP="00915BB3">
            <w:pPr>
              <w:jc w:val="center"/>
              <w:rPr>
                <w:b/>
              </w:rPr>
            </w:pPr>
            <w:r w:rsidRPr="007E2A0E">
              <w:rPr>
                <w:b/>
              </w:rPr>
              <w:t>4</w:t>
            </w:r>
          </w:p>
        </w:tc>
        <w:tc>
          <w:tcPr>
            <w:tcW w:w="1842" w:type="dxa"/>
          </w:tcPr>
          <w:p w14:paraId="4DA36E96" w14:textId="77777777" w:rsidR="00663430" w:rsidRPr="007E2A0E" w:rsidRDefault="00663430" w:rsidP="00915BB3">
            <w:pPr>
              <w:jc w:val="center"/>
              <w:rPr>
                <w:b/>
              </w:rPr>
            </w:pPr>
            <w:r w:rsidRPr="007E2A0E">
              <w:rPr>
                <w:b/>
              </w:rPr>
              <w:t>5</w:t>
            </w:r>
          </w:p>
        </w:tc>
      </w:tr>
      <w:tr w:rsidR="007E2A0E" w:rsidRPr="007E2A0E" w14:paraId="0D67D201" w14:textId="77777777" w:rsidTr="008828D9">
        <w:tc>
          <w:tcPr>
            <w:tcW w:w="901" w:type="dxa"/>
          </w:tcPr>
          <w:p w14:paraId="6707F85D" w14:textId="77777777" w:rsidR="008828D9" w:rsidRPr="007E2A0E" w:rsidRDefault="008828D9" w:rsidP="008828D9">
            <w:r w:rsidRPr="007E2A0E">
              <w:t>03-04</w:t>
            </w:r>
          </w:p>
        </w:tc>
        <w:tc>
          <w:tcPr>
            <w:tcW w:w="5042" w:type="dxa"/>
            <w:gridSpan w:val="2"/>
          </w:tcPr>
          <w:p w14:paraId="37D0042B" w14:textId="77777777" w:rsidR="008828D9" w:rsidRPr="007E2A0E" w:rsidRDefault="008828D9" w:rsidP="008828D9">
            <w:pPr>
              <w:pStyle w:val="14-1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Планы, графики проведения проверок финансовой деятельности избирательных комиссий и отчеты о проведенных проверках</w:t>
            </w:r>
          </w:p>
        </w:tc>
        <w:tc>
          <w:tcPr>
            <w:tcW w:w="900" w:type="dxa"/>
          </w:tcPr>
          <w:p w14:paraId="423CAD2E" w14:textId="77777777" w:rsidR="008828D9" w:rsidRPr="007E2A0E" w:rsidRDefault="008828D9" w:rsidP="008828D9">
            <w:pPr>
              <w:spacing w:before="120" w:after="120"/>
            </w:pPr>
          </w:p>
        </w:tc>
        <w:tc>
          <w:tcPr>
            <w:tcW w:w="1566" w:type="dxa"/>
          </w:tcPr>
          <w:p w14:paraId="2CCC8319" w14:textId="77777777" w:rsidR="008828D9" w:rsidRPr="007E2A0E" w:rsidRDefault="008828D9" w:rsidP="008828D9">
            <w:pPr>
              <w:jc w:val="center"/>
            </w:pPr>
            <w:r w:rsidRPr="007E2A0E">
              <w:t>5 лет ЭПК</w:t>
            </w:r>
          </w:p>
          <w:p w14:paraId="3CCE1133" w14:textId="77777777" w:rsidR="008828D9" w:rsidRPr="007E2A0E" w:rsidRDefault="008828D9" w:rsidP="008828D9">
            <w:pPr>
              <w:spacing w:before="120" w:after="120"/>
              <w:jc w:val="center"/>
            </w:pPr>
            <w:r w:rsidRPr="007E2A0E">
              <w:t>ст. 282</w:t>
            </w:r>
          </w:p>
        </w:tc>
        <w:tc>
          <w:tcPr>
            <w:tcW w:w="1842" w:type="dxa"/>
          </w:tcPr>
          <w:p w14:paraId="4876B76E" w14:textId="77777777" w:rsidR="008828D9" w:rsidRPr="007E2A0E" w:rsidRDefault="008828D9" w:rsidP="008828D9">
            <w:pPr>
              <w:spacing w:before="120" w:after="120"/>
              <w:jc w:val="center"/>
            </w:pPr>
          </w:p>
        </w:tc>
      </w:tr>
      <w:tr w:rsidR="007E2A0E" w:rsidRPr="007E2A0E" w14:paraId="69641FBC" w14:textId="77777777" w:rsidTr="008828D9">
        <w:tc>
          <w:tcPr>
            <w:tcW w:w="901" w:type="dxa"/>
          </w:tcPr>
          <w:p w14:paraId="62F01813" w14:textId="77777777" w:rsidR="00FE6180" w:rsidRPr="007E2A0E" w:rsidRDefault="00FE6180" w:rsidP="00FE6180">
            <w:r w:rsidRPr="007E2A0E">
              <w:t>03-05</w:t>
            </w:r>
          </w:p>
        </w:tc>
        <w:tc>
          <w:tcPr>
            <w:tcW w:w="5042" w:type="dxa"/>
            <w:gridSpan w:val="2"/>
          </w:tcPr>
          <w:p w14:paraId="2FD87515" w14:textId="77777777" w:rsidR="00FE6180" w:rsidRPr="007E2A0E" w:rsidRDefault="00FE6180" w:rsidP="00663430">
            <w:pPr>
              <w:pStyle w:val="14-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 xml:space="preserve">Справки и акты о результатах проверки финансовой деятельности кандидатов, зарегистрированных кандидатов, избирательных объединений, избирательных комиссий </w:t>
            </w:r>
          </w:p>
        </w:tc>
        <w:tc>
          <w:tcPr>
            <w:tcW w:w="900" w:type="dxa"/>
          </w:tcPr>
          <w:p w14:paraId="1E107ADA" w14:textId="77777777" w:rsidR="00FE6180" w:rsidRPr="007E2A0E" w:rsidRDefault="00FE6180" w:rsidP="00FE6180">
            <w:pPr>
              <w:spacing w:before="120" w:after="120"/>
            </w:pPr>
          </w:p>
        </w:tc>
        <w:tc>
          <w:tcPr>
            <w:tcW w:w="1566" w:type="dxa"/>
          </w:tcPr>
          <w:p w14:paraId="7945B6F6" w14:textId="77777777" w:rsidR="00FE6180" w:rsidRPr="007E2A0E" w:rsidRDefault="00FE6180" w:rsidP="00FE6180">
            <w:pPr>
              <w:spacing w:before="120" w:after="120"/>
              <w:jc w:val="center"/>
            </w:pPr>
            <w:r w:rsidRPr="007E2A0E">
              <w:t>5 лет</w:t>
            </w:r>
          </w:p>
          <w:p w14:paraId="0288FD4C" w14:textId="77777777" w:rsidR="00FE6180" w:rsidRPr="007E2A0E" w:rsidRDefault="00FE6180" w:rsidP="00FE6180">
            <w:pPr>
              <w:spacing w:before="120" w:after="120"/>
              <w:jc w:val="center"/>
            </w:pPr>
            <w:r w:rsidRPr="007E2A0E">
              <w:t>ст. 282</w:t>
            </w:r>
          </w:p>
        </w:tc>
        <w:tc>
          <w:tcPr>
            <w:tcW w:w="1842" w:type="dxa"/>
          </w:tcPr>
          <w:p w14:paraId="5C69FEE3" w14:textId="77777777" w:rsidR="00FE6180" w:rsidRPr="007E2A0E" w:rsidRDefault="00FE6180" w:rsidP="00FE6180">
            <w:pPr>
              <w:spacing w:before="120" w:after="120"/>
              <w:jc w:val="center"/>
            </w:pPr>
          </w:p>
        </w:tc>
      </w:tr>
      <w:tr w:rsidR="007E2A0E" w:rsidRPr="007E2A0E" w14:paraId="428174EA" w14:textId="77777777" w:rsidTr="008828D9">
        <w:tc>
          <w:tcPr>
            <w:tcW w:w="901" w:type="dxa"/>
          </w:tcPr>
          <w:p w14:paraId="412254E6" w14:textId="77777777" w:rsidR="00FE6180" w:rsidRPr="007E2A0E" w:rsidRDefault="00FE6180" w:rsidP="00FE6180">
            <w:r w:rsidRPr="007E2A0E">
              <w:t>03-06</w:t>
            </w:r>
          </w:p>
        </w:tc>
        <w:tc>
          <w:tcPr>
            <w:tcW w:w="5042" w:type="dxa"/>
            <w:gridSpan w:val="2"/>
          </w:tcPr>
          <w:p w14:paraId="5D1FE115" w14:textId="77777777" w:rsidR="00FE6180" w:rsidRPr="007E2A0E" w:rsidRDefault="00FE6180" w:rsidP="00663430">
            <w:pPr>
              <w:pStyle w:val="14-1"/>
              <w:spacing w:line="240" w:lineRule="auto"/>
              <w:ind w:firstLine="0"/>
              <w:rPr>
                <w:sz w:val="24"/>
                <w:szCs w:val="24"/>
              </w:rPr>
            </w:pPr>
            <w:r w:rsidRPr="007E2A0E">
              <w:rPr>
                <w:sz w:val="24"/>
                <w:szCs w:val="24"/>
              </w:rPr>
              <w:t>Переписка по вопросам деятельности КРС</w:t>
            </w:r>
          </w:p>
        </w:tc>
        <w:tc>
          <w:tcPr>
            <w:tcW w:w="900" w:type="dxa"/>
          </w:tcPr>
          <w:p w14:paraId="2B0AC131" w14:textId="77777777" w:rsidR="00FE6180" w:rsidRPr="007E2A0E" w:rsidRDefault="00FE6180" w:rsidP="00FE6180">
            <w:pPr>
              <w:spacing w:before="120" w:after="120"/>
            </w:pPr>
          </w:p>
        </w:tc>
        <w:tc>
          <w:tcPr>
            <w:tcW w:w="1566" w:type="dxa"/>
          </w:tcPr>
          <w:p w14:paraId="56A2311E" w14:textId="77777777" w:rsidR="00FE6180" w:rsidRPr="007E2A0E" w:rsidRDefault="00FE6180" w:rsidP="00FE6180">
            <w:pPr>
              <w:spacing w:before="120" w:after="120"/>
              <w:jc w:val="center"/>
            </w:pPr>
            <w:r w:rsidRPr="007E2A0E">
              <w:t xml:space="preserve"> 5 лет ЭПК</w:t>
            </w:r>
          </w:p>
          <w:p w14:paraId="27432E35" w14:textId="77777777" w:rsidR="00FE6180" w:rsidRPr="007E2A0E" w:rsidRDefault="00FE6180" w:rsidP="00FE6180">
            <w:pPr>
              <w:spacing w:before="120" w:after="120"/>
              <w:jc w:val="center"/>
            </w:pPr>
            <w:r w:rsidRPr="007E2A0E">
              <w:t>ст. 70</w:t>
            </w:r>
          </w:p>
        </w:tc>
        <w:tc>
          <w:tcPr>
            <w:tcW w:w="1842" w:type="dxa"/>
          </w:tcPr>
          <w:p w14:paraId="575066B8" w14:textId="77777777" w:rsidR="00FE6180" w:rsidRPr="007E2A0E" w:rsidRDefault="00FE6180" w:rsidP="00FE6180">
            <w:pPr>
              <w:spacing w:before="120" w:after="120"/>
              <w:jc w:val="center"/>
            </w:pPr>
          </w:p>
        </w:tc>
      </w:tr>
      <w:tr w:rsidR="007E2A0E" w:rsidRPr="007E2A0E" w14:paraId="1B65193C" w14:textId="77777777" w:rsidTr="00663430"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F0733" w14:textId="77777777" w:rsidR="00FE6180" w:rsidRPr="007E2A0E" w:rsidRDefault="00FE6180" w:rsidP="00FE6180">
            <w:pPr>
              <w:jc w:val="center"/>
              <w:rPr>
                <w:b/>
              </w:rPr>
            </w:pPr>
          </w:p>
          <w:p w14:paraId="6D7439B1" w14:textId="77777777" w:rsidR="00FE6180" w:rsidRPr="007E2A0E" w:rsidRDefault="00FE6180" w:rsidP="00FE6180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D63968" w14:textId="77777777" w:rsidR="00FE6180" w:rsidRPr="007E2A0E" w:rsidRDefault="00FE6180" w:rsidP="00FE6180">
            <w:pPr>
              <w:jc w:val="center"/>
              <w:rPr>
                <w:b/>
              </w:rPr>
            </w:pPr>
          </w:p>
        </w:tc>
      </w:tr>
    </w:tbl>
    <w:p w14:paraId="1085CD18" w14:textId="77777777" w:rsidR="00E8564F" w:rsidRPr="007E2A0E" w:rsidRDefault="00E8564F" w:rsidP="00C34CF3">
      <w:pPr>
        <w:ind w:left="-720"/>
        <w:rPr>
          <w:sz w:val="28"/>
          <w:szCs w:val="28"/>
        </w:rPr>
      </w:pPr>
      <w:r w:rsidRPr="007E2A0E">
        <w:rPr>
          <w:sz w:val="28"/>
          <w:szCs w:val="28"/>
        </w:rPr>
        <w:t xml:space="preserve">СЕКРЕТАРЬ ТЕРРИТОРИАЛЬНОЙ </w:t>
      </w:r>
    </w:p>
    <w:p w14:paraId="7819D154" w14:textId="77777777" w:rsidR="00E8564F" w:rsidRPr="007E2A0E" w:rsidRDefault="00553400" w:rsidP="00C34CF3">
      <w:pPr>
        <w:ind w:left="-720"/>
        <w:rPr>
          <w:sz w:val="28"/>
          <w:szCs w:val="28"/>
        </w:rPr>
      </w:pPr>
      <w:r w:rsidRPr="007E2A0E">
        <w:rPr>
          <w:sz w:val="28"/>
          <w:szCs w:val="28"/>
        </w:rPr>
        <w:t xml:space="preserve">ИЗБИРАТЕЛЬНОЙ </w:t>
      </w:r>
      <w:r w:rsidR="00E8564F" w:rsidRPr="007E2A0E">
        <w:rPr>
          <w:sz w:val="28"/>
          <w:szCs w:val="28"/>
        </w:rPr>
        <w:t xml:space="preserve">КОМИССИИ </w:t>
      </w:r>
      <w:r w:rsidR="00663430">
        <w:rPr>
          <w:sz w:val="28"/>
          <w:szCs w:val="28"/>
        </w:rPr>
        <w:t>№ 2</w:t>
      </w:r>
    </w:p>
    <w:p w14:paraId="11808BE3" w14:textId="77777777" w:rsidR="00E8564F" w:rsidRPr="007E2A0E" w:rsidRDefault="00663430" w:rsidP="00C34CF3">
      <w:pPr>
        <w:ind w:left="-720"/>
        <w:rPr>
          <w:i/>
          <w:sz w:val="28"/>
          <w:szCs w:val="28"/>
        </w:rPr>
      </w:pPr>
      <w:r>
        <w:rPr>
          <w:sz w:val="28"/>
          <w:szCs w:val="28"/>
        </w:rPr>
        <w:t xml:space="preserve">ОКТЯБРЬСКОГО ОКРУГА ГОРОДА ЛИПЕЦКА </w:t>
      </w:r>
      <w:r w:rsidR="00C34CF3" w:rsidRPr="007E2A0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А.С. КАКУНИНА</w:t>
      </w:r>
    </w:p>
    <w:p w14:paraId="0B834D6C" w14:textId="43A0E1CD" w:rsidR="00E8564F" w:rsidRPr="007E2A0E" w:rsidRDefault="000F4747" w:rsidP="00E8564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957CE">
        <w:rPr>
          <w:sz w:val="28"/>
          <w:szCs w:val="28"/>
        </w:rPr>
        <w:t>7</w:t>
      </w:r>
      <w:r w:rsidR="00C34CF3" w:rsidRPr="007E2A0E">
        <w:rPr>
          <w:sz w:val="28"/>
          <w:szCs w:val="28"/>
        </w:rPr>
        <w:t>.</w:t>
      </w:r>
      <w:r w:rsidR="0023501C" w:rsidRPr="007E2A0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C34CF3" w:rsidRPr="007E2A0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C34CF3" w:rsidRPr="007E2A0E">
        <w:rPr>
          <w:sz w:val="28"/>
          <w:szCs w:val="28"/>
        </w:rPr>
        <w:t xml:space="preserve"> г.</w:t>
      </w:r>
    </w:p>
    <w:p w14:paraId="473DE66D" w14:textId="77777777" w:rsidR="00C34CF3" w:rsidRPr="007E2A0E" w:rsidRDefault="00C34CF3" w:rsidP="00E8564F">
      <w:pPr>
        <w:rPr>
          <w:sz w:val="28"/>
          <w:szCs w:val="28"/>
        </w:rPr>
      </w:pPr>
    </w:p>
    <w:p w14:paraId="2CBDB44C" w14:textId="77777777" w:rsidR="00C34CF3" w:rsidRPr="007E2A0E" w:rsidRDefault="00C34CF3" w:rsidP="00E8564F">
      <w:pPr>
        <w:rPr>
          <w:sz w:val="28"/>
          <w:szCs w:val="28"/>
        </w:rPr>
      </w:pPr>
    </w:p>
    <w:p w14:paraId="04BA9324" w14:textId="250D65B2" w:rsidR="008E6DE9" w:rsidRPr="007E2A0E" w:rsidRDefault="008E6DE9" w:rsidP="008E6DE9">
      <w:r w:rsidRPr="007E2A0E">
        <w:t xml:space="preserve">          СОГЛАСОВАНО                                                           </w:t>
      </w:r>
      <w:r w:rsidR="000F4747">
        <w:t>СО</w:t>
      </w:r>
      <w:r w:rsidRPr="007E2A0E">
        <w:t>ГЛАСОВАНО</w:t>
      </w:r>
    </w:p>
    <w:p w14:paraId="04AB8328" w14:textId="77777777" w:rsidR="008E6DE9" w:rsidRPr="007E2A0E" w:rsidRDefault="008E6DE9" w:rsidP="008E6DE9">
      <w:pPr>
        <w:pStyle w:val="3"/>
        <w:rPr>
          <w:sz w:val="24"/>
        </w:rPr>
      </w:pPr>
      <w:r w:rsidRPr="007E2A0E">
        <w:rPr>
          <w:sz w:val="24"/>
        </w:rPr>
        <w:t>Протокол ЭК избирательной                                            Протокол ЭПК Управления</w:t>
      </w:r>
    </w:p>
    <w:p w14:paraId="42D3360D" w14:textId="77777777" w:rsidR="008E6DE9" w:rsidRPr="007E2A0E" w:rsidRDefault="008E6DE9" w:rsidP="008E6DE9">
      <w:r w:rsidRPr="007E2A0E">
        <w:t>комиссии Липецкой области                                              ЗАГС и архивов Липецкой области</w:t>
      </w:r>
    </w:p>
    <w:p w14:paraId="3BCD641E" w14:textId="77777777" w:rsidR="008E6DE9" w:rsidRPr="007E2A0E" w:rsidRDefault="008E6DE9" w:rsidP="008E6DE9">
      <w:r w:rsidRPr="007E2A0E">
        <w:t>от ______________ № ______                                          от _______________ № _____</w:t>
      </w:r>
    </w:p>
    <w:p w14:paraId="5186B31B" w14:textId="77777777" w:rsidR="004D233D" w:rsidRPr="007E2A0E" w:rsidRDefault="004D233D" w:rsidP="00E8564F">
      <w:pPr>
        <w:rPr>
          <w:sz w:val="28"/>
          <w:szCs w:val="28"/>
        </w:rPr>
      </w:pPr>
    </w:p>
    <w:p w14:paraId="3791F557" w14:textId="77777777" w:rsidR="00C34CF3" w:rsidRPr="007E2A0E" w:rsidRDefault="00C34CF3" w:rsidP="00E8564F">
      <w:pPr>
        <w:rPr>
          <w:sz w:val="28"/>
          <w:szCs w:val="28"/>
        </w:rPr>
      </w:pPr>
    </w:p>
    <w:p w14:paraId="757DDEF9" w14:textId="77777777" w:rsidR="00C34CF3" w:rsidRPr="007E2A0E" w:rsidRDefault="00E8564F" w:rsidP="00E8564F">
      <w:pPr>
        <w:ind w:left="-720"/>
        <w:rPr>
          <w:sz w:val="28"/>
          <w:szCs w:val="28"/>
        </w:rPr>
      </w:pPr>
      <w:r w:rsidRPr="007E2A0E">
        <w:rPr>
          <w:sz w:val="28"/>
          <w:szCs w:val="28"/>
        </w:rPr>
        <w:t xml:space="preserve">    </w:t>
      </w:r>
      <w:r w:rsidR="00C34CF3" w:rsidRPr="007E2A0E">
        <w:rPr>
          <w:sz w:val="28"/>
          <w:szCs w:val="28"/>
        </w:rPr>
        <w:t xml:space="preserve">                                                                                                     </w:t>
      </w:r>
      <w:r w:rsidRPr="007E2A0E">
        <w:rPr>
          <w:sz w:val="28"/>
          <w:szCs w:val="28"/>
        </w:rPr>
        <w:t xml:space="preserve">  </w:t>
      </w:r>
    </w:p>
    <w:sectPr w:rsidR="00C34CF3" w:rsidRPr="007E2A0E" w:rsidSect="000F4747">
      <w:pgSz w:w="11906" w:h="16838"/>
      <w:pgMar w:top="993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8A19B" w14:textId="77777777" w:rsidR="006C5725" w:rsidRDefault="006C5725" w:rsidP="00E8564F">
      <w:r>
        <w:separator/>
      </w:r>
    </w:p>
  </w:endnote>
  <w:endnote w:type="continuationSeparator" w:id="0">
    <w:p w14:paraId="0295CFFB" w14:textId="77777777" w:rsidR="006C5725" w:rsidRDefault="006C5725" w:rsidP="00E8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86903" w14:textId="77777777" w:rsidR="006C5725" w:rsidRDefault="006C5725" w:rsidP="00E8564F">
      <w:r>
        <w:separator/>
      </w:r>
    </w:p>
  </w:footnote>
  <w:footnote w:type="continuationSeparator" w:id="0">
    <w:p w14:paraId="2B5E8534" w14:textId="77777777" w:rsidR="006C5725" w:rsidRDefault="006C5725" w:rsidP="00E8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86FF0" w14:textId="77777777" w:rsidR="002865EB" w:rsidRDefault="007E66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65E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DB3B7A" w14:textId="77777777" w:rsidR="002865EB" w:rsidRDefault="002865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64F"/>
    <w:rsid w:val="00003786"/>
    <w:rsid w:val="000270CE"/>
    <w:rsid w:val="00032B91"/>
    <w:rsid w:val="000619B7"/>
    <w:rsid w:val="000C5D2A"/>
    <w:rsid w:val="000C651C"/>
    <w:rsid w:val="000F2623"/>
    <w:rsid w:val="000F4747"/>
    <w:rsid w:val="0013517F"/>
    <w:rsid w:val="00146E6B"/>
    <w:rsid w:val="0015296A"/>
    <w:rsid w:val="0016720D"/>
    <w:rsid w:val="001A5CF1"/>
    <w:rsid w:val="001D650F"/>
    <w:rsid w:val="001E0C22"/>
    <w:rsid w:val="001F030A"/>
    <w:rsid w:val="001F348C"/>
    <w:rsid w:val="0023501C"/>
    <w:rsid w:val="002611DE"/>
    <w:rsid w:val="002675D5"/>
    <w:rsid w:val="002865EB"/>
    <w:rsid w:val="002957CE"/>
    <w:rsid w:val="002E6903"/>
    <w:rsid w:val="00304074"/>
    <w:rsid w:val="00311919"/>
    <w:rsid w:val="00321D73"/>
    <w:rsid w:val="00363EE6"/>
    <w:rsid w:val="00374F50"/>
    <w:rsid w:val="003C2B86"/>
    <w:rsid w:val="003E7A4A"/>
    <w:rsid w:val="00431CDE"/>
    <w:rsid w:val="00440FDE"/>
    <w:rsid w:val="00463144"/>
    <w:rsid w:val="004A1F7F"/>
    <w:rsid w:val="004D233D"/>
    <w:rsid w:val="00525551"/>
    <w:rsid w:val="005450CD"/>
    <w:rsid w:val="00546682"/>
    <w:rsid w:val="00551875"/>
    <w:rsid w:val="00553400"/>
    <w:rsid w:val="0056379F"/>
    <w:rsid w:val="00577E7A"/>
    <w:rsid w:val="00581309"/>
    <w:rsid w:val="005817EF"/>
    <w:rsid w:val="005B35CB"/>
    <w:rsid w:val="005F066A"/>
    <w:rsid w:val="005F783B"/>
    <w:rsid w:val="00605D35"/>
    <w:rsid w:val="006067D8"/>
    <w:rsid w:val="006148B2"/>
    <w:rsid w:val="00617274"/>
    <w:rsid w:val="00626FF3"/>
    <w:rsid w:val="00634BAE"/>
    <w:rsid w:val="00663430"/>
    <w:rsid w:val="006A0F73"/>
    <w:rsid w:val="006B7935"/>
    <w:rsid w:val="006C2959"/>
    <w:rsid w:val="006C5725"/>
    <w:rsid w:val="006D0AC4"/>
    <w:rsid w:val="006E5854"/>
    <w:rsid w:val="006F7A20"/>
    <w:rsid w:val="00762C71"/>
    <w:rsid w:val="00793E79"/>
    <w:rsid w:val="007C10B9"/>
    <w:rsid w:val="007E2A0E"/>
    <w:rsid w:val="007E665F"/>
    <w:rsid w:val="00822A1A"/>
    <w:rsid w:val="008828D9"/>
    <w:rsid w:val="00892BD0"/>
    <w:rsid w:val="008C23D4"/>
    <w:rsid w:val="008C3888"/>
    <w:rsid w:val="008E6DE9"/>
    <w:rsid w:val="008E7EFC"/>
    <w:rsid w:val="008F69BB"/>
    <w:rsid w:val="009044DB"/>
    <w:rsid w:val="0091341D"/>
    <w:rsid w:val="009171A8"/>
    <w:rsid w:val="00933DE2"/>
    <w:rsid w:val="0095543F"/>
    <w:rsid w:val="009614CA"/>
    <w:rsid w:val="00966D68"/>
    <w:rsid w:val="009E0DFF"/>
    <w:rsid w:val="009F43B3"/>
    <w:rsid w:val="00A65733"/>
    <w:rsid w:val="00B3144E"/>
    <w:rsid w:val="00B920CA"/>
    <w:rsid w:val="00BC1A76"/>
    <w:rsid w:val="00BC4084"/>
    <w:rsid w:val="00BD1CB7"/>
    <w:rsid w:val="00C10FA7"/>
    <w:rsid w:val="00C34CF3"/>
    <w:rsid w:val="00C350C8"/>
    <w:rsid w:val="00C44143"/>
    <w:rsid w:val="00C61CA5"/>
    <w:rsid w:val="00C671BC"/>
    <w:rsid w:val="00C75330"/>
    <w:rsid w:val="00C8188B"/>
    <w:rsid w:val="00C87DC8"/>
    <w:rsid w:val="00C95F4B"/>
    <w:rsid w:val="00CB3690"/>
    <w:rsid w:val="00CB5766"/>
    <w:rsid w:val="00CB6318"/>
    <w:rsid w:val="00CD289B"/>
    <w:rsid w:val="00D22547"/>
    <w:rsid w:val="00D35F0A"/>
    <w:rsid w:val="00D53A91"/>
    <w:rsid w:val="00D70BF8"/>
    <w:rsid w:val="00D8398B"/>
    <w:rsid w:val="00D972F3"/>
    <w:rsid w:val="00DD07EB"/>
    <w:rsid w:val="00E261D0"/>
    <w:rsid w:val="00E51151"/>
    <w:rsid w:val="00E83FAA"/>
    <w:rsid w:val="00E8564F"/>
    <w:rsid w:val="00EA0C8B"/>
    <w:rsid w:val="00EF4B69"/>
    <w:rsid w:val="00F0579A"/>
    <w:rsid w:val="00F17A04"/>
    <w:rsid w:val="00F41BB8"/>
    <w:rsid w:val="00F52C1D"/>
    <w:rsid w:val="00F76D01"/>
    <w:rsid w:val="00F854CE"/>
    <w:rsid w:val="00F914C8"/>
    <w:rsid w:val="00F96200"/>
    <w:rsid w:val="00FC2F87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9168"/>
  <w15:docId w15:val="{F2F979E6-5EF3-40F7-8B9E-4754CC7D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64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8564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8564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8564F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6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5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8564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14">
    <w:name w:val="Загл.14"/>
    <w:basedOn w:val="a"/>
    <w:rsid w:val="00E8564F"/>
    <w:pPr>
      <w:jc w:val="center"/>
    </w:pPr>
    <w:rPr>
      <w:b/>
      <w:sz w:val="28"/>
      <w:szCs w:val="20"/>
    </w:rPr>
  </w:style>
  <w:style w:type="character" w:styleId="a3">
    <w:name w:val="footnote reference"/>
    <w:basedOn w:val="a0"/>
    <w:semiHidden/>
    <w:rsid w:val="00E8564F"/>
    <w:rPr>
      <w:vertAlign w:val="superscript"/>
    </w:rPr>
  </w:style>
  <w:style w:type="paragraph" w:styleId="a4">
    <w:name w:val="footnote text"/>
    <w:basedOn w:val="a"/>
    <w:link w:val="a5"/>
    <w:semiHidden/>
    <w:rsid w:val="00E8564F"/>
    <w:pPr>
      <w:ind w:firstLine="567"/>
      <w:jc w:val="both"/>
    </w:pPr>
    <w:rPr>
      <w:szCs w:val="20"/>
    </w:rPr>
  </w:style>
  <w:style w:type="character" w:customStyle="1" w:styleId="a5">
    <w:name w:val="Текст сноски Знак"/>
    <w:basedOn w:val="a0"/>
    <w:link w:val="a4"/>
    <w:semiHidden/>
    <w:rsid w:val="00E85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E8564F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E85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">
    <w:name w:val="Текст14-1"/>
    <w:aliases w:val="5,Текст 14-1,Стиль12-1"/>
    <w:basedOn w:val="a"/>
    <w:rsid w:val="00E8564F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E8564F"/>
    <w:pPr>
      <w:tabs>
        <w:tab w:val="left" w:pos="-2250"/>
      </w:tabs>
      <w:jc w:val="both"/>
    </w:pPr>
    <w:rPr>
      <w:sz w:val="28"/>
      <w:szCs w:val="20"/>
    </w:rPr>
  </w:style>
  <w:style w:type="character" w:styleId="a8">
    <w:name w:val="page number"/>
    <w:basedOn w:val="a0"/>
    <w:semiHidden/>
    <w:rsid w:val="00E8564F"/>
  </w:style>
  <w:style w:type="paragraph" w:styleId="a9">
    <w:name w:val="footer"/>
    <w:basedOn w:val="a"/>
    <w:link w:val="aa"/>
    <w:uiPriority w:val="99"/>
    <w:unhideWhenUsed/>
    <w:rsid w:val="00E8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5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573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57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4-15">
    <w:name w:val="текст14-15"/>
    <w:basedOn w:val="a"/>
    <w:rsid w:val="00577E7A"/>
    <w:pPr>
      <w:spacing w:line="360" w:lineRule="auto"/>
      <w:ind w:firstLine="720"/>
      <w:jc w:val="both"/>
    </w:pPr>
    <w:rPr>
      <w:sz w:val="28"/>
      <w:szCs w:val="28"/>
    </w:rPr>
  </w:style>
  <w:style w:type="paragraph" w:styleId="ad">
    <w:name w:val="caption"/>
    <w:basedOn w:val="a"/>
    <w:next w:val="a"/>
    <w:qFormat/>
    <w:rsid w:val="00577E7A"/>
    <w:rPr>
      <w:szCs w:val="20"/>
    </w:rPr>
  </w:style>
  <w:style w:type="paragraph" w:styleId="ae">
    <w:name w:val="List Paragraph"/>
    <w:basedOn w:val="a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B3430-FB51-4758-8728-4B32887E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Черкасова</dc:creator>
  <cp:lastModifiedBy>User</cp:lastModifiedBy>
  <cp:revision>4</cp:revision>
  <cp:lastPrinted>2023-04-18T08:09:00Z</cp:lastPrinted>
  <dcterms:created xsi:type="dcterms:W3CDTF">2023-12-26T06:40:00Z</dcterms:created>
  <dcterms:modified xsi:type="dcterms:W3CDTF">2025-01-17T06:45:00Z</dcterms:modified>
</cp:coreProperties>
</file>