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2BBF7CDA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A05B1A">
        <w:rPr>
          <w:sz w:val="28"/>
          <w:szCs w:val="28"/>
        </w:rPr>
        <w:t>7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 w:rsidR="00133C20">
        <w:rPr>
          <w:sz w:val="28"/>
          <w:szCs w:val="28"/>
        </w:rPr>
        <w:t>8</w:t>
      </w:r>
      <w:r w:rsidR="00754012" w:rsidRPr="00E15BE2">
        <w:rPr>
          <w:snapToGrid w:val="0"/>
          <w:sz w:val="28"/>
          <w:szCs w:val="28"/>
        </w:rPr>
        <w:t>/</w:t>
      </w:r>
      <w:r w:rsidR="00A05B1A">
        <w:rPr>
          <w:snapToGrid w:val="0"/>
          <w:sz w:val="28"/>
          <w:szCs w:val="28"/>
        </w:rPr>
        <w:t>9</w:t>
      </w:r>
      <w:r w:rsidR="002515A3">
        <w:rPr>
          <w:snapToGrid w:val="0"/>
          <w:sz w:val="28"/>
          <w:szCs w:val="28"/>
        </w:rPr>
        <w:t>2</w:t>
      </w:r>
    </w:p>
    <w:p w14:paraId="5656793C" w14:textId="21E5FEC5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7BF4ECB0" w14:textId="77777777" w:rsidR="004F018D" w:rsidRDefault="004F018D" w:rsidP="004F018D">
      <w:pPr>
        <w:jc w:val="center"/>
        <w:rPr>
          <w:b/>
          <w:sz w:val="28"/>
          <w:szCs w:val="28"/>
        </w:rPr>
      </w:pPr>
      <w:bookmarkStart w:id="0" w:name="_Hlk102049868"/>
      <w:bookmarkStart w:id="1" w:name="_GoBack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</w:p>
    <w:p w14:paraId="7E29141E" w14:textId="1FC1F973" w:rsidR="004F018D" w:rsidRDefault="004F018D" w:rsidP="004F0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25-</w:t>
      </w:r>
      <w:r w:rsidR="00A05B1A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</w:p>
    <w:p w14:paraId="08F5D097" w14:textId="2AEAA7C4" w:rsidR="004F018D" w:rsidRDefault="00F87D3F" w:rsidP="004F018D">
      <w:pPr>
        <w:spacing w:line="360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Пастуховой Ирины Евгеньевны</w:t>
      </w:r>
    </w:p>
    <w:bookmarkEnd w:id="1"/>
    <w:p w14:paraId="594FF6EA" w14:textId="77777777" w:rsidR="004F018D" w:rsidRPr="00552EA4" w:rsidRDefault="004F018D" w:rsidP="004F018D">
      <w:pPr>
        <w:spacing w:line="360" w:lineRule="auto"/>
        <w:jc w:val="center"/>
        <w:rPr>
          <w:b/>
          <w:sz w:val="28"/>
          <w:szCs w:val="20"/>
        </w:rPr>
      </w:pPr>
    </w:p>
    <w:bookmarkEnd w:id="0"/>
    <w:p w14:paraId="6BC0427A" w14:textId="46A043AB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A05B1A">
        <w:rPr>
          <w:sz w:val="28"/>
          <w:szCs w:val="28"/>
        </w:rPr>
        <w:t>11</w:t>
      </w:r>
      <w:r>
        <w:rPr>
          <w:sz w:val="28"/>
          <w:szCs w:val="28"/>
        </w:rPr>
        <w:t xml:space="preserve"> с правом решающего голоса </w:t>
      </w:r>
      <w:r w:rsidR="00F87D3F">
        <w:rPr>
          <w:sz w:val="28"/>
          <w:szCs w:val="28"/>
        </w:rPr>
        <w:t>Пастуховой Ирины Евгеньевны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518BD53E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A05B1A">
        <w:rPr>
          <w:sz w:val="28"/>
          <w:szCs w:val="28"/>
        </w:rPr>
        <w:t>11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r w:rsidR="00F87D3F">
        <w:rPr>
          <w:sz w:val="28"/>
          <w:szCs w:val="28"/>
        </w:rPr>
        <w:t>Пастуховой Ирины Евгеньевны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74747C">
        <w:rPr>
          <w:bCs/>
          <w:sz w:val="28"/>
          <w:szCs w:val="28"/>
        </w:rPr>
        <w:t>ой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>
        <w:rPr>
          <w:bCs/>
          <w:sz w:val="28"/>
          <w:szCs w:val="28"/>
        </w:rPr>
        <w:t xml:space="preserve"> </w:t>
      </w:r>
      <w:r w:rsidR="00A05B1A">
        <w:rPr>
          <w:bCs/>
          <w:sz w:val="28"/>
          <w:szCs w:val="28"/>
        </w:rPr>
        <w:t xml:space="preserve">по предложению </w:t>
      </w:r>
      <w:r w:rsidR="00F87D3F">
        <w:rPr>
          <w:bCs/>
          <w:sz w:val="28"/>
          <w:szCs w:val="28"/>
        </w:rPr>
        <w:t>собрания избирателей по месту жительства.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274E0090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4130"/>
      </w:tblGrid>
      <w:tr w:rsidR="00944A94" w:rsidRPr="00944A94" w14:paraId="336D37CF" w14:textId="77777777" w:rsidTr="00CC2F36">
        <w:tc>
          <w:tcPr>
            <w:tcW w:w="6521" w:type="dxa"/>
          </w:tcPr>
          <w:p w14:paraId="67186186" w14:textId="77777777" w:rsidR="00944A94" w:rsidRPr="00944A94" w:rsidRDefault="00944A94" w:rsidP="00944A94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3E6D8846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 № 2 </w:t>
            </w:r>
          </w:p>
          <w:p w14:paraId="2D624213" w14:textId="5C518523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  <w:p w14:paraId="2D8D9810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</w:p>
          <w:p w14:paraId="2C0F6A64" w14:textId="77777777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4461DA8A" w14:textId="77777777" w:rsidR="00CC2F36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ИЗБИРАТЕЛЬНОЙ КОМИССИИ№ 2 </w:t>
            </w:r>
          </w:p>
          <w:p w14:paraId="66714A3A" w14:textId="0B11C93D" w:rsidR="00944A94" w:rsidRPr="00944A94" w:rsidRDefault="00944A94" w:rsidP="00944A94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ОКТЯБРЬСКОГО ОКРУГА ГОРОДА ЛИПЕЦКА</w:t>
            </w:r>
          </w:p>
        </w:tc>
        <w:tc>
          <w:tcPr>
            <w:tcW w:w="4130" w:type="dxa"/>
          </w:tcPr>
          <w:p w14:paraId="2339935A" w14:textId="77777777" w:rsidR="00944A94" w:rsidRPr="00944A94" w:rsidRDefault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72D695F8" w14:textId="77777777" w:rsidR="00944A94" w:rsidRPr="00944A94" w:rsidRDefault="00944A94" w:rsidP="00944A94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D4446BA" w14:textId="7F11B5B1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А.Б.ДЕЕВ</w:t>
            </w:r>
          </w:p>
          <w:p w14:paraId="2F5A1C52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2EFD4BF5" w14:textId="77777777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4657CB7F" w14:textId="6574519E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</w:p>
          <w:p w14:paraId="3126AAA5" w14:textId="3A6C003A" w:rsidR="00944A94" w:rsidRPr="00944A94" w:rsidRDefault="00944A94" w:rsidP="00CC2F36">
            <w:pPr>
              <w:tabs>
                <w:tab w:val="left" w:pos="-2250"/>
              </w:tabs>
              <w:jc w:val="center"/>
              <w:rPr>
                <w:rFonts w:eastAsia="Calibri"/>
                <w:b/>
                <w:szCs w:val="28"/>
                <w:lang w:eastAsia="en-US"/>
              </w:rPr>
            </w:pPr>
            <w:r w:rsidRPr="00944A94">
              <w:rPr>
                <w:rFonts w:eastAsia="Calibri"/>
                <w:b/>
                <w:szCs w:val="28"/>
                <w:lang w:eastAsia="en-US"/>
              </w:rPr>
              <w:t>А.С.КАКУНИНА</w:t>
            </w:r>
          </w:p>
        </w:tc>
      </w:tr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3C20"/>
    <w:rsid w:val="00135FB6"/>
    <w:rsid w:val="00143DFA"/>
    <w:rsid w:val="0014543C"/>
    <w:rsid w:val="00161AC2"/>
    <w:rsid w:val="001822A6"/>
    <w:rsid w:val="00185E2F"/>
    <w:rsid w:val="001B6380"/>
    <w:rsid w:val="001C0DAA"/>
    <w:rsid w:val="001D099A"/>
    <w:rsid w:val="001D5E69"/>
    <w:rsid w:val="001F24DE"/>
    <w:rsid w:val="001F2565"/>
    <w:rsid w:val="00200949"/>
    <w:rsid w:val="00236BFC"/>
    <w:rsid w:val="002515A3"/>
    <w:rsid w:val="002648C9"/>
    <w:rsid w:val="002678E7"/>
    <w:rsid w:val="002C5CB1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E64B0"/>
    <w:rsid w:val="004E770C"/>
    <w:rsid w:val="004F018D"/>
    <w:rsid w:val="00504E15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44A94"/>
    <w:rsid w:val="009A5A4B"/>
    <w:rsid w:val="009C5953"/>
    <w:rsid w:val="009D0387"/>
    <w:rsid w:val="00A05B1A"/>
    <w:rsid w:val="00A44A55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CC2F36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4187A"/>
    <w:rsid w:val="00F67EE9"/>
    <w:rsid w:val="00F813D1"/>
    <w:rsid w:val="00F8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5</cp:revision>
  <cp:lastPrinted>2026-07-17T08:45:00Z</cp:lastPrinted>
  <dcterms:created xsi:type="dcterms:W3CDTF">2026-08-15T06:38:00Z</dcterms:created>
  <dcterms:modified xsi:type="dcterms:W3CDTF">2026-08-17T11:26:00Z</dcterms:modified>
</cp:coreProperties>
</file>