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A6E0" w14:textId="77777777" w:rsidR="0074747C" w:rsidRPr="005F403E" w:rsidRDefault="0074747C" w:rsidP="0074747C">
      <w:pPr>
        <w:jc w:val="center"/>
        <w:rPr>
          <w:iCs/>
          <w:color w:val="000000"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ТЕРРИТОРИАЛЬНАЯ ИЗБИРАТЕЛЬНАЯ КОМИССИЯ № 2</w:t>
      </w:r>
    </w:p>
    <w:p w14:paraId="5772B28B" w14:textId="77777777" w:rsidR="0074747C" w:rsidRPr="005F403E" w:rsidRDefault="0074747C" w:rsidP="0074747C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0CBA3C9C" w:rsidR="00754012" w:rsidRPr="001A4A93" w:rsidRDefault="005D6D0D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="00A05B1A">
        <w:rPr>
          <w:sz w:val="28"/>
          <w:szCs w:val="28"/>
        </w:rPr>
        <w:t>7</w:t>
      </w:r>
      <w:r w:rsidR="00927FF6">
        <w:rPr>
          <w:sz w:val="28"/>
          <w:szCs w:val="28"/>
        </w:rPr>
        <w:t xml:space="preserve"> августа</w:t>
      </w:r>
      <w:r w:rsidR="00754012" w:rsidRPr="00E15BE2">
        <w:rPr>
          <w:sz w:val="28"/>
          <w:szCs w:val="28"/>
        </w:rPr>
        <w:t xml:space="preserve"> 202</w:t>
      </w:r>
      <w:r w:rsidR="00F67EE9"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2C5CB1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754012" w:rsidRPr="00E15BE2">
        <w:rPr>
          <w:sz w:val="28"/>
          <w:szCs w:val="28"/>
        </w:rPr>
        <w:t xml:space="preserve">№ </w:t>
      </w:r>
      <w:r w:rsidR="0074747C">
        <w:rPr>
          <w:sz w:val="28"/>
          <w:szCs w:val="28"/>
        </w:rPr>
        <w:t>1</w:t>
      </w:r>
      <w:r w:rsidR="005D5841">
        <w:rPr>
          <w:sz w:val="28"/>
          <w:szCs w:val="28"/>
        </w:rPr>
        <w:t>8</w:t>
      </w:r>
      <w:bookmarkStart w:id="0" w:name="_GoBack"/>
      <w:bookmarkEnd w:id="0"/>
      <w:r w:rsidR="00754012" w:rsidRPr="00E15BE2">
        <w:rPr>
          <w:snapToGrid w:val="0"/>
          <w:sz w:val="28"/>
          <w:szCs w:val="28"/>
        </w:rPr>
        <w:t>/</w:t>
      </w:r>
      <w:r w:rsidR="00A05B1A">
        <w:rPr>
          <w:snapToGrid w:val="0"/>
          <w:sz w:val="28"/>
          <w:szCs w:val="28"/>
        </w:rPr>
        <w:t>9</w:t>
      </w:r>
      <w:r w:rsidR="007D605E">
        <w:rPr>
          <w:snapToGrid w:val="0"/>
          <w:sz w:val="28"/>
          <w:szCs w:val="28"/>
        </w:rPr>
        <w:t>3</w:t>
      </w:r>
    </w:p>
    <w:p w14:paraId="5656793C" w14:textId="21E5FEC5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г.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7BF4ECB0" w14:textId="77777777" w:rsidR="004F018D" w:rsidRDefault="004F018D" w:rsidP="004F018D">
      <w:pPr>
        <w:jc w:val="center"/>
        <w:rPr>
          <w:b/>
          <w:sz w:val="28"/>
          <w:szCs w:val="28"/>
        </w:rPr>
      </w:pPr>
      <w:bookmarkStart w:id="1" w:name="_Hlk102049868"/>
      <w:r>
        <w:rPr>
          <w:b/>
          <w:sz w:val="28"/>
          <w:szCs w:val="28"/>
        </w:rPr>
        <w:t>О досрочном прекращении полномочий члена участковой избирательной комиссии избирательного участка</w:t>
      </w:r>
    </w:p>
    <w:p w14:paraId="7E29141E" w14:textId="1FC1F973" w:rsidR="004F018D" w:rsidRDefault="004F018D" w:rsidP="004F01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25-</w:t>
      </w:r>
      <w:r w:rsidR="00A05B1A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 xml:space="preserve"> срока полномочий 2023-2028 гг. с правом решающего голоса</w:t>
      </w:r>
    </w:p>
    <w:p w14:paraId="594FF6EA" w14:textId="7742E200" w:rsidR="004F018D" w:rsidRPr="007D605E" w:rsidRDefault="007D605E" w:rsidP="004F018D">
      <w:pPr>
        <w:spacing w:line="360" w:lineRule="auto"/>
        <w:jc w:val="center"/>
        <w:rPr>
          <w:b/>
          <w:sz w:val="28"/>
          <w:szCs w:val="20"/>
        </w:rPr>
      </w:pPr>
      <w:r w:rsidRPr="007D605E">
        <w:rPr>
          <w:b/>
          <w:sz w:val="28"/>
          <w:szCs w:val="28"/>
        </w:rPr>
        <w:t>Макаровой Светланы Сергеевны</w:t>
      </w:r>
    </w:p>
    <w:bookmarkEnd w:id="1"/>
    <w:p w14:paraId="6BC0427A" w14:textId="65FD4104" w:rsidR="004F018D" w:rsidRDefault="004F018D" w:rsidP="004F018D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личн</w:t>
      </w:r>
      <w:r w:rsidR="00185E2F">
        <w:rPr>
          <w:sz w:val="28"/>
          <w:szCs w:val="28"/>
        </w:rPr>
        <w:t xml:space="preserve">ого заявления члена участковой </w:t>
      </w:r>
      <w:r>
        <w:rPr>
          <w:sz w:val="28"/>
          <w:szCs w:val="28"/>
        </w:rPr>
        <w:t>избирательной комиссии избирательного участка № 25-</w:t>
      </w:r>
      <w:r w:rsidR="00A05B1A">
        <w:rPr>
          <w:sz w:val="28"/>
          <w:szCs w:val="28"/>
        </w:rPr>
        <w:t>11</w:t>
      </w:r>
      <w:r>
        <w:rPr>
          <w:sz w:val="28"/>
          <w:szCs w:val="28"/>
        </w:rPr>
        <w:t xml:space="preserve"> с правом решающего голоса </w:t>
      </w:r>
      <w:r w:rsidR="007D605E">
        <w:rPr>
          <w:sz w:val="28"/>
          <w:szCs w:val="28"/>
        </w:rPr>
        <w:t>Макаровой Светланы Сергеевны</w:t>
      </w:r>
      <w:r>
        <w:rPr>
          <w:sz w:val="28"/>
          <w:szCs w:val="28"/>
        </w:rPr>
        <w:t>, 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b/>
          <w:sz w:val="28"/>
          <w:szCs w:val="28"/>
        </w:rPr>
        <w:t>постановляет:</w:t>
      </w:r>
    </w:p>
    <w:p w14:paraId="49C3297F" w14:textId="4B7EEE4E" w:rsidR="004F018D" w:rsidRPr="00F4187A" w:rsidRDefault="004F018D" w:rsidP="004F018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00025">
        <w:rPr>
          <w:sz w:val="28"/>
          <w:szCs w:val="28"/>
        </w:rPr>
        <w:t xml:space="preserve">Досрочно прекратить полномочия члена участковой избирательной комиссии избирательного участка № </w:t>
      </w:r>
      <w:r>
        <w:rPr>
          <w:sz w:val="28"/>
          <w:szCs w:val="28"/>
        </w:rPr>
        <w:t>25-</w:t>
      </w:r>
      <w:r w:rsidR="00A05B1A">
        <w:rPr>
          <w:sz w:val="28"/>
          <w:szCs w:val="28"/>
        </w:rPr>
        <w:t>11</w:t>
      </w:r>
      <w:r w:rsidRPr="00800025">
        <w:rPr>
          <w:sz w:val="28"/>
          <w:szCs w:val="28"/>
        </w:rPr>
        <w:t xml:space="preserve"> срока полномочий 20</w:t>
      </w:r>
      <w:r>
        <w:rPr>
          <w:sz w:val="28"/>
          <w:szCs w:val="28"/>
        </w:rPr>
        <w:t>23</w:t>
      </w:r>
      <w:r w:rsidRPr="00800025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800025">
        <w:rPr>
          <w:sz w:val="28"/>
          <w:szCs w:val="28"/>
        </w:rPr>
        <w:t xml:space="preserve"> </w:t>
      </w:r>
      <w:proofErr w:type="spellStart"/>
      <w:r w:rsidRPr="00800025">
        <w:rPr>
          <w:sz w:val="28"/>
          <w:szCs w:val="28"/>
        </w:rPr>
        <w:t>г.г</w:t>
      </w:r>
      <w:proofErr w:type="spellEnd"/>
      <w:r w:rsidRPr="00800025">
        <w:rPr>
          <w:sz w:val="28"/>
          <w:szCs w:val="28"/>
        </w:rPr>
        <w:t xml:space="preserve">. с правом решающего голоса </w:t>
      </w:r>
      <w:r w:rsidR="007D605E">
        <w:rPr>
          <w:sz w:val="28"/>
          <w:szCs w:val="28"/>
        </w:rPr>
        <w:t>Макаровой Светланы Сергеевны</w:t>
      </w:r>
      <w:r w:rsidR="00F67EE9">
        <w:rPr>
          <w:sz w:val="28"/>
          <w:szCs w:val="28"/>
        </w:rPr>
        <w:t xml:space="preserve">, </w:t>
      </w:r>
      <w:r w:rsidRPr="00800025">
        <w:rPr>
          <w:bCs/>
          <w:sz w:val="28"/>
          <w:szCs w:val="28"/>
        </w:rPr>
        <w:t>назначенн</w:t>
      </w:r>
      <w:r w:rsidR="0074747C">
        <w:rPr>
          <w:bCs/>
          <w:sz w:val="28"/>
          <w:szCs w:val="28"/>
        </w:rPr>
        <w:t>ой</w:t>
      </w:r>
      <w:r w:rsidRPr="00800025">
        <w:rPr>
          <w:bCs/>
          <w:sz w:val="28"/>
          <w:szCs w:val="28"/>
        </w:rPr>
        <w:t xml:space="preserve"> в состав участковой избирательной комиссии</w:t>
      </w:r>
      <w:r>
        <w:rPr>
          <w:bCs/>
          <w:sz w:val="28"/>
          <w:szCs w:val="28"/>
        </w:rPr>
        <w:t xml:space="preserve"> </w:t>
      </w:r>
      <w:r w:rsidR="00A05B1A">
        <w:rPr>
          <w:bCs/>
          <w:sz w:val="28"/>
          <w:szCs w:val="28"/>
        </w:rPr>
        <w:t xml:space="preserve">по предложению </w:t>
      </w:r>
      <w:r w:rsidR="007D605E">
        <w:rPr>
          <w:bCs/>
          <w:sz w:val="28"/>
          <w:szCs w:val="28"/>
        </w:rPr>
        <w:t>Регионального отделения Социалистической политической партии «СПРАВЕДЛИВАЯ РОССИЯ» в Липецкой области</w:t>
      </w:r>
      <w:r w:rsidR="00F87D3F">
        <w:rPr>
          <w:bCs/>
          <w:sz w:val="28"/>
          <w:szCs w:val="28"/>
        </w:rPr>
        <w:t>.</w:t>
      </w:r>
    </w:p>
    <w:p w14:paraId="5F1BCB9F" w14:textId="77777777" w:rsidR="004F018D" w:rsidRDefault="004F018D" w:rsidP="004F018D">
      <w:pPr>
        <w:spacing w:line="276" w:lineRule="auto"/>
        <w:ind w:firstLine="708"/>
        <w:jc w:val="both"/>
        <w:rPr>
          <w:rStyle w:val="a4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Липецкой области</w:t>
      </w:r>
      <w:r>
        <w:rPr>
          <w:rStyle w:val="a4"/>
          <w:szCs w:val="28"/>
        </w:rPr>
        <w:t>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274E0090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4130"/>
      </w:tblGrid>
      <w:tr w:rsidR="00944A94" w:rsidRPr="00944A94" w14:paraId="336D37CF" w14:textId="77777777" w:rsidTr="00CC2F36">
        <w:tc>
          <w:tcPr>
            <w:tcW w:w="6521" w:type="dxa"/>
          </w:tcPr>
          <w:p w14:paraId="67186186" w14:textId="77777777" w:rsidR="00944A94" w:rsidRPr="00944A94" w:rsidRDefault="00944A94" w:rsidP="00944A94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3E6D8846" w14:textId="77777777" w:rsidR="00CC2F36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ИЗБИРАТЕЛЬНОЙ КОМИССИИ № 2 </w:t>
            </w:r>
          </w:p>
          <w:p w14:paraId="2D624213" w14:textId="5C518523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ОКТЯБРЬСКОГО ОКРУГА ГОРОДА ЛИПЕЦКА</w:t>
            </w:r>
          </w:p>
          <w:p w14:paraId="2D8D9810" w14:textId="77777777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</w:p>
          <w:p w14:paraId="2C0F6A64" w14:textId="77777777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4461DA8A" w14:textId="77777777" w:rsidR="00CC2F36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ИЗБИРАТЕЛЬНОЙ КОМИССИИ№ 2 </w:t>
            </w:r>
          </w:p>
          <w:p w14:paraId="66714A3A" w14:textId="0B11C93D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ОКТЯБРЬСКОГО ОКРУГА ГОРОДА ЛИПЕЦКА</w:t>
            </w:r>
          </w:p>
        </w:tc>
        <w:tc>
          <w:tcPr>
            <w:tcW w:w="4130" w:type="dxa"/>
          </w:tcPr>
          <w:p w14:paraId="2339935A" w14:textId="77777777" w:rsidR="00944A94" w:rsidRPr="00944A94" w:rsidRDefault="00944A94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72D695F8" w14:textId="77777777" w:rsidR="00944A94" w:rsidRPr="00944A94" w:rsidRDefault="00944A94" w:rsidP="00944A94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D4446BA" w14:textId="7F11B5B1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А.Б.ДЕЕВ</w:t>
            </w:r>
          </w:p>
          <w:p w14:paraId="2F5A1C52" w14:textId="77777777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2EFD4BF5" w14:textId="77777777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4657CB7F" w14:textId="6574519E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3126AAA5" w14:textId="3A6C003A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А.С.КАКУНИНА</w:t>
            </w:r>
          </w:p>
        </w:tc>
      </w:tr>
    </w:tbl>
    <w:p w14:paraId="373F0936" w14:textId="77777777" w:rsidR="00754012" w:rsidRDefault="00754012" w:rsidP="00754012"/>
    <w:p w14:paraId="085130EA" w14:textId="77777777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43653"/>
    <w:rsid w:val="00046AC7"/>
    <w:rsid w:val="00054177"/>
    <w:rsid w:val="0005616B"/>
    <w:rsid w:val="000620EF"/>
    <w:rsid w:val="000A0734"/>
    <w:rsid w:val="000D434F"/>
    <w:rsid w:val="0012117F"/>
    <w:rsid w:val="00135FB6"/>
    <w:rsid w:val="00143DFA"/>
    <w:rsid w:val="0014543C"/>
    <w:rsid w:val="00161AC2"/>
    <w:rsid w:val="001822A6"/>
    <w:rsid w:val="00185E2F"/>
    <w:rsid w:val="001B6380"/>
    <w:rsid w:val="001C0DAA"/>
    <w:rsid w:val="001D099A"/>
    <w:rsid w:val="001D5E69"/>
    <w:rsid w:val="001F24DE"/>
    <w:rsid w:val="001F2565"/>
    <w:rsid w:val="00200949"/>
    <w:rsid w:val="00236BFC"/>
    <w:rsid w:val="002515A3"/>
    <w:rsid w:val="002648C9"/>
    <w:rsid w:val="002678E7"/>
    <w:rsid w:val="002C5CB1"/>
    <w:rsid w:val="002F61C6"/>
    <w:rsid w:val="00343C27"/>
    <w:rsid w:val="00384FFE"/>
    <w:rsid w:val="003E3012"/>
    <w:rsid w:val="004268D3"/>
    <w:rsid w:val="00437CAF"/>
    <w:rsid w:val="00444E9F"/>
    <w:rsid w:val="00445A2E"/>
    <w:rsid w:val="004553C1"/>
    <w:rsid w:val="004822D8"/>
    <w:rsid w:val="004A023D"/>
    <w:rsid w:val="004A1500"/>
    <w:rsid w:val="004E64B0"/>
    <w:rsid w:val="004E770C"/>
    <w:rsid w:val="004F018D"/>
    <w:rsid w:val="00504E15"/>
    <w:rsid w:val="00552EA4"/>
    <w:rsid w:val="005B6556"/>
    <w:rsid w:val="005D5841"/>
    <w:rsid w:val="005D6D0D"/>
    <w:rsid w:val="005F635F"/>
    <w:rsid w:val="00651557"/>
    <w:rsid w:val="00656068"/>
    <w:rsid w:val="0067253D"/>
    <w:rsid w:val="00674921"/>
    <w:rsid w:val="006852A9"/>
    <w:rsid w:val="006B3B36"/>
    <w:rsid w:val="006C47B0"/>
    <w:rsid w:val="006E0B3A"/>
    <w:rsid w:val="007070B0"/>
    <w:rsid w:val="00743895"/>
    <w:rsid w:val="0074747C"/>
    <w:rsid w:val="00754012"/>
    <w:rsid w:val="00754C48"/>
    <w:rsid w:val="00776217"/>
    <w:rsid w:val="007D10C1"/>
    <w:rsid w:val="007D605E"/>
    <w:rsid w:val="007E66C6"/>
    <w:rsid w:val="007F6D06"/>
    <w:rsid w:val="00800025"/>
    <w:rsid w:val="00800631"/>
    <w:rsid w:val="00842DF0"/>
    <w:rsid w:val="00847599"/>
    <w:rsid w:val="00866394"/>
    <w:rsid w:val="008721B7"/>
    <w:rsid w:val="008B5FE1"/>
    <w:rsid w:val="008C335B"/>
    <w:rsid w:val="008D1737"/>
    <w:rsid w:val="008E34B7"/>
    <w:rsid w:val="0092618B"/>
    <w:rsid w:val="00927FF6"/>
    <w:rsid w:val="00944A94"/>
    <w:rsid w:val="009A5A4B"/>
    <w:rsid w:val="009C5953"/>
    <w:rsid w:val="009D0387"/>
    <w:rsid w:val="00A05B1A"/>
    <w:rsid w:val="00A44A55"/>
    <w:rsid w:val="00A63DFB"/>
    <w:rsid w:val="00A951DE"/>
    <w:rsid w:val="00AD03D1"/>
    <w:rsid w:val="00B2298F"/>
    <w:rsid w:val="00B416CB"/>
    <w:rsid w:val="00B56B99"/>
    <w:rsid w:val="00B64B8C"/>
    <w:rsid w:val="00B75083"/>
    <w:rsid w:val="00B92A55"/>
    <w:rsid w:val="00BA20FF"/>
    <w:rsid w:val="00BD4C3D"/>
    <w:rsid w:val="00C32994"/>
    <w:rsid w:val="00C43711"/>
    <w:rsid w:val="00C45DE0"/>
    <w:rsid w:val="00C772D0"/>
    <w:rsid w:val="00C9637B"/>
    <w:rsid w:val="00CC2F36"/>
    <w:rsid w:val="00D115F2"/>
    <w:rsid w:val="00D242F0"/>
    <w:rsid w:val="00D3063E"/>
    <w:rsid w:val="00D8042C"/>
    <w:rsid w:val="00DF3143"/>
    <w:rsid w:val="00DF568D"/>
    <w:rsid w:val="00E15BE2"/>
    <w:rsid w:val="00E2626A"/>
    <w:rsid w:val="00E54814"/>
    <w:rsid w:val="00E65EDE"/>
    <w:rsid w:val="00E66969"/>
    <w:rsid w:val="00E83F30"/>
    <w:rsid w:val="00E90F01"/>
    <w:rsid w:val="00E93915"/>
    <w:rsid w:val="00F4187A"/>
    <w:rsid w:val="00F67EE9"/>
    <w:rsid w:val="00F813D1"/>
    <w:rsid w:val="00F8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C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4</cp:revision>
  <cp:lastPrinted>2026-07-17T08:45:00Z</cp:lastPrinted>
  <dcterms:created xsi:type="dcterms:W3CDTF">2026-08-15T06:40:00Z</dcterms:created>
  <dcterms:modified xsi:type="dcterms:W3CDTF">2026-08-17T11:26:00Z</dcterms:modified>
</cp:coreProperties>
</file>